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6C" w:rsidRDefault="0016436C" w:rsidP="002E5212">
      <w:pPr>
        <w:jc w:val="center"/>
        <w:rPr>
          <w:rFonts w:eastAsia="方正小标宋简体" w:hint="eastAsia"/>
          <w:sz w:val="36"/>
        </w:rPr>
      </w:pPr>
      <w:bookmarkStart w:id="0" w:name="OLE_LINK1"/>
    </w:p>
    <w:p w:rsidR="0016436C" w:rsidRDefault="0016436C" w:rsidP="002E5212">
      <w:pPr>
        <w:jc w:val="center"/>
        <w:rPr>
          <w:rFonts w:eastAsia="方正小标宋简体" w:hint="eastAsia"/>
          <w:sz w:val="36"/>
        </w:rPr>
      </w:pPr>
    </w:p>
    <w:p w:rsidR="0016436C" w:rsidRDefault="0016436C" w:rsidP="002E5212">
      <w:pPr>
        <w:jc w:val="center"/>
        <w:rPr>
          <w:rFonts w:eastAsia="方正小标宋简体" w:hint="eastAsia"/>
          <w:sz w:val="36"/>
        </w:rPr>
      </w:pPr>
    </w:p>
    <w:p w:rsidR="0016436C" w:rsidRDefault="0016436C" w:rsidP="002E5212">
      <w:pPr>
        <w:jc w:val="center"/>
        <w:rPr>
          <w:rFonts w:eastAsia="方正小标宋简体" w:hint="eastAsia"/>
          <w:sz w:val="36"/>
        </w:rPr>
      </w:pPr>
    </w:p>
    <w:p w:rsidR="0016436C" w:rsidRDefault="0016436C" w:rsidP="002E5212">
      <w:pPr>
        <w:jc w:val="center"/>
        <w:rPr>
          <w:rFonts w:eastAsia="方正小标宋简体" w:hint="eastAsia"/>
          <w:sz w:val="36"/>
        </w:rPr>
      </w:pPr>
    </w:p>
    <w:p w:rsidR="0016436C" w:rsidRDefault="0016436C" w:rsidP="002E5212">
      <w:pPr>
        <w:jc w:val="center"/>
        <w:rPr>
          <w:rFonts w:eastAsia="方正小标宋简体" w:hint="eastAsia"/>
          <w:sz w:val="36"/>
        </w:rPr>
      </w:pPr>
    </w:p>
    <w:p w:rsidR="0016436C" w:rsidRDefault="0016436C" w:rsidP="002E5212">
      <w:pPr>
        <w:jc w:val="center"/>
        <w:rPr>
          <w:rFonts w:eastAsia="方正小标宋简体" w:hint="eastAsia"/>
          <w:sz w:val="36"/>
        </w:rPr>
      </w:pPr>
    </w:p>
    <w:p w:rsidR="0016436C" w:rsidRDefault="0016436C" w:rsidP="002E5212">
      <w:pPr>
        <w:jc w:val="center"/>
        <w:rPr>
          <w:rFonts w:eastAsia="方正小标宋简体" w:hint="eastAsia"/>
          <w:sz w:val="36"/>
        </w:rPr>
      </w:pPr>
    </w:p>
    <w:p w:rsidR="002E5212" w:rsidRDefault="002E5212" w:rsidP="002E5212">
      <w:pPr>
        <w:jc w:val="center"/>
        <w:rPr>
          <w:rFonts w:eastAsia="方正小标宋简体"/>
          <w:sz w:val="36"/>
        </w:rPr>
      </w:pPr>
      <w:r>
        <w:rPr>
          <w:rFonts w:eastAsia="方正小标宋简体" w:hint="eastAsia"/>
          <w:sz w:val="36"/>
        </w:rPr>
        <w:t>市级取消政务服务事项申请材料清单</w:t>
      </w:r>
    </w:p>
    <w:p w:rsidR="002E5212" w:rsidRDefault="002E5212" w:rsidP="002E5212">
      <w:pPr>
        <w:rPr>
          <w:rFonts w:eastAsia="仿宋_GB2312"/>
          <w:sz w:val="32"/>
        </w:rPr>
      </w:pPr>
    </w:p>
    <w:bookmarkEnd w:id="0"/>
    <w:p w:rsidR="002E5212" w:rsidRDefault="002E5212"/>
    <w:p w:rsidR="002E5212" w:rsidRDefault="002E5212">
      <w:pPr>
        <w:sectPr w:rsidR="002E5212" w:rsidSect="002E5212">
          <w:pgSz w:w="11906" w:h="16838"/>
          <w:pgMar w:top="1418" w:right="1418" w:bottom="1418" w:left="1418" w:header="851" w:footer="992" w:gutter="0"/>
          <w:cols w:space="425"/>
          <w:docGrid w:linePitch="326"/>
        </w:sectPr>
      </w:pPr>
    </w:p>
    <w:p w:rsidR="00F06618" w:rsidRDefault="000C293E">
      <w:r>
        <w:lastRenderedPageBreak/>
        <w:t xml:space="preserve"> </w:t>
      </w:r>
      <w:r w:rsidR="00D464B6" w:rsidRPr="00D464B6">
        <w:rPr>
          <w:rFonts w:hint="eastAsia"/>
          <w:sz w:val="28"/>
        </w:rPr>
        <w:t>附件：</w:t>
      </w:r>
    </w:p>
    <w:p w:rsidR="00D464B6" w:rsidRPr="00D464B6" w:rsidRDefault="00D464B6" w:rsidP="00D464B6">
      <w:pPr>
        <w:jc w:val="center"/>
        <w:rPr>
          <w:sz w:val="44"/>
          <w:szCs w:val="44"/>
        </w:rPr>
      </w:pPr>
      <w:r>
        <w:rPr>
          <w:rFonts w:hint="eastAsia"/>
          <w:sz w:val="44"/>
          <w:szCs w:val="44"/>
        </w:rPr>
        <w:t>蚌埠市市级取消政务服务事项申请材料清单</w:t>
      </w:r>
    </w:p>
    <w:tbl>
      <w:tblPr>
        <w:tblW w:w="15780" w:type="dxa"/>
        <w:jc w:val="center"/>
        <w:tblCellMar>
          <w:left w:w="0" w:type="dxa"/>
          <w:right w:w="0" w:type="dxa"/>
        </w:tblCellMar>
        <w:tblLook w:val="04A0"/>
      </w:tblPr>
      <w:tblGrid>
        <w:gridCol w:w="884"/>
        <w:gridCol w:w="1280"/>
        <w:gridCol w:w="1080"/>
        <w:gridCol w:w="3640"/>
        <w:gridCol w:w="4230"/>
        <w:gridCol w:w="2816"/>
        <w:gridCol w:w="1850"/>
      </w:tblGrid>
      <w:tr w:rsidR="00F06618" w:rsidTr="00D464B6">
        <w:trPr>
          <w:cantSplit/>
          <w:trHeight w:val="330"/>
          <w:tblHeader/>
          <w:jc w:val="center"/>
        </w:trPr>
        <w:tc>
          <w:tcPr>
            <w:tcW w:w="8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rFonts w:ascii="黑体" w:eastAsia="黑体"/>
                <w:b/>
                <w:bCs/>
                <w:sz w:val="22"/>
                <w:szCs w:val="22"/>
              </w:rPr>
            </w:pPr>
            <w:r>
              <w:rPr>
                <w:rFonts w:ascii="黑体" w:eastAsia="黑体" w:hint="eastAsia"/>
                <w:b/>
                <w:bCs/>
                <w:sz w:val="22"/>
                <w:szCs w:val="22"/>
              </w:rPr>
              <w:t>序号</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rFonts w:ascii="黑体" w:eastAsia="黑体"/>
                <w:b/>
                <w:bCs/>
                <w:sz w:val="22"/>
                <w:szCs w:val="22"/>
              </w:rPr>
            </w:pPr>
            <w:r>
              <w:rPr>
                <w:rFonts w:ascii="黑体" w:eastAsia="黑体" w:hint="eastAsia"/>
                <w:b/>
                <w:bCs/>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rFonts w:ascii="黑体" w:eastAsia="黑体"/>
                <w:b/>
                <w:bCs/>
                <w:sz w:val="22"/>
                <w:szCs w:val="22"/>
              </w:rPr>
            </w:pPr>
            <w:r>
              <w:rPr>
                <w:rFonts w:ascii="黑体" w:eastAsia="黑体" w:hint="eastAsia"/>
                <w:b/>
                <w:bCs/>
                <w:sz w:val="22"/>
                <w:szCs w:val="22"/>
              </w:rPr>
              <w:t>事项类别</w:t>
            </w:r>
          </w:p>
        </w:tc>
        <w:tc>
          <w:tcPr>
            <w:tcW w:w="36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rFonts w:ascii="黑体" w:eastAsia="黑体"/>
                <w:b/>
                <w:bCs/>
                <w:sz w:val="22"/>
                <w:szCs w:val="22"/>
              </w:rPr>
            </w:pPr>
            <w:r>
              <w:rPr>
                <w:rFonts w:ascii="黑体" w:eastAsia="黑体" w:hint="eastAsia"/>
                <w:b/>
                <w:bCs/>
                <w:sz w:val="22"/>
                <w:szCs w:val="22"/>
              </w:rPr>
              <w:t>申请材料对应事项</w:t>
            </w:r>
          </w:p>
        </w:tc>
        <w:tc>
          <w:tcPr>
            <w:tcW w:w="42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rFonts w:ascii="黑体" w:eastAsia="黑体"/>
                <w:b/>
                <w:bCs/>
                <w:sz w:val="22"/>
                <w:szCs w:val="22"/>
              </w:rPr>
            </w:pPr>
            <w:r>
              <w:rPr>
                <w:rFonts w:ascii="黑体" w:eastAsia="黑体" w:hint="eastAsia"/>
                <w:b/>
                <w:bCs/>
                <w:sz w:val="22"/>
                <w:szCs w:val="22"/>
              </w:rPr>
              <w:t>取消申请材料名称</w:t>
            </w:r>
          </w:p>
        </w:tc>
        <w:tc>
          <w:tcPr>
            <w:tcW w:w="2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rFonts w:ascii="黑体" w:eastAsia="黑体"/>
                <w:b/>
                <w:bCs/>
                <w:sz w:val="22"/>
                <w:szCs w:val="22"/>
              </w:rPr>
            </w:pPr>
            <w:r>
              <w:rPr>
                <w:rFonts w:ascii="黑体" w:eastAsia="黑体" w:hint="eastAsia"/>
                <w:b/>
                <w:bCs/>
                <w:sz w:val="22"/>
                <w:szCs w:val="22"/>
              </w:rPr>
              <w:t>取消后办事方式</w:t>
            </w:r>
          </w:p>
        </w:tc>
        <w:tc>
          <w:tcPr>
            <w:tcW w:w="1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rFonts w:ascii="黑体" w:eastAsia="黑体"/>
                <w:b/>
                <w:bCs/>
                <w:sz w:val="22"/>
                <w:szCs w:val="22"/>
              </w:rPr>
            </w:pPr>
            <w:r>
              <w:rPr>
                <w:rFonts w:ascii="黑体" w:eastAsia="黑体" w:hint="eastAsia"/>
                <w:b/>
                <w:bCs/>
                <w:sz w:val="22"/>
                <w:szCs w:val="22"/>
              </w:rPr>
              <w:t>备注</w:t>
            </w:r>
          </w:p>
        </w:tc>
      </w:tr>
      <w:tr w:rsidR="00F06618">
        <w:trPr>
          <w:trHeight w:val="30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市发改委</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企业、事业单位、社会团体等投资建设的内河航运项目核准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企业、事业单位、社会团体等投资建设的内河航运项目核准变更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企业、事业单位、社会团体等投资建设的内河航运项目核准延期申请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企业、事业单位、社会团体等投资建设的城市道路桥梁、隧道项目核准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企业、事业单位、社会团体等投资建设的城市道路桥梁、隧道项目核准变更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企业、事业单位、社会团体等投资建设的城市道路桥梁、隧道项目核准延期申请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县发展改革部门，市属企业申请项目核准延期的上报文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企业、事业单位、社会团体等投资建设的水利工程项目核准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企业、事业单位、社会团体等投资建设的水利工程项目核准变更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5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企业、事业单位、社会团体等投资建设的水利工程项目核准延期申请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县发展改革部门，市属企业申请项目核准延期的上报文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企业、事业单位、社会团体等投资建设的热电站(含自备电站)项目核准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企业、事业单位、社会团体等投资建设的热电站(含自备电站)项目核准变更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39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企业、事业单位、社会团体等投资建设热电站(含自备电站)项目核准延期申请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县发展改革部门，市属企业申请项目核准延期的上报文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企业、事业单位、社会团体等投资建设的公路项目核准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企业、事业单位、社会团体等投资建设的公路项目核准变更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企业、事业单位、社会团体等投资建设的公路项目核准延期申请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县发展改革部门，市属企业申请项目核准延期的上报文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企业、事业单位、社会团体等投资建设的独立公(铁)路桥梁、隧项目核准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企业、事业单位、社会团体等投资建设的独立公(铁)路桥梁、隧项目核准变更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95"/>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企业、事业单位、社会团体等投资建设的独立公(铁)路桥梁、隧道项目核准延期申请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县发展改革部门，市属企业申请项目核准延期的上报文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企业、事业单位、社会团体等投资建设的其他城建项目核准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企业、事业单位、社会团体等投资建设的其他城建项目核准变更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企业、事业单位、社会团体等投资建设的其他城建项目核准延期申请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企业、事业单位、社会团体等投资建设的旅游项目核准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企业、事业单位、社会团体等投资建设的旅游项目核准变更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企业、事业单位、社会团体等投资建设的旅游项目核准延期申请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企业、事业单位、社会团体等投资建设的水电站项目核准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企业、事业单位、社会团体等投资建设的水电站项目核准变更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企业、事业单位、社会团体等投资建设的水电站项目核准延期申请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县发展改革部门，市属企业申请项目核准延期的上报文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企业、事业单位、社会团体等投资建设的风电项目核准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企业、事业单位、社会团体等投资建设的风电项目核准变更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企业、事业单位、社会团体等投资建设的风电项目核准延期申请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企业、事业单位、社会团体等投资建设的电网工程项目核准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企业、事业单位、社会团体等投资建设的电网工程项目核准变更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企业、事业单位、社会团体等投资建设的电网工程项目核准延期申请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县发展改革部门，市属企业申请项目核准延期的上报文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企业、事业单位、社会团体等投资建设的液化石油气接收、存储设施(不含油气田、炼油厂的配套项目)项目核准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企业、事业单位、社会团体等投资建设的液化石油气接收、存储设施(不含油气田、炼油厂的配套项目)项目核准变更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企业、事业单位、社会团体等投资建设的液化石油气接收、存储设施(不含油气田、炼油厂的配套项目)项目核准延期申请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县发展改革部门，市属企业申请项目核准延期的上报文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企业、事业单位、社会团体等投资建设的输油管网(不含油田集输管网)项目核准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企业、事业单位、社会团体等投资建设的输油管网(不含油田集输管网)项目核准变更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企业、事业单位、社会团体等投资建设的输油管网(不含油田集输管网)项目核准延期申请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企业、事业单位、社会团体等投资建设的输气管网(不含油气田集输管网)项目核准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企业、事业单位、社会团体等投资建设的输气管网(不含油气田集输管网)项目核准变更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县发展改革部门，市属企业申请项目核准变更的上报文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规划选址审核意见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招标基本情况表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企业、事业单位、社会团体等投资建设的输气管网(不含油气田集输管网)项目核准延期申请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县发展改革部门，市属企业申请项目核准延期的上报文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辖区内跨县（市、区）和设区市属水利工程的供水价格核定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省内铁路专用线共用收费标准核定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书面申请报告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51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公办普通高中、中等职业教育、幼儿园学费（保育教育费）收费标准核定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危险废物处置收费标准核定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书面申请报告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公用事业经营单位提供的具有行业或技术垄断且与主营业务相关的服务收费标准核定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书面申请报告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县（市、区）属水利工程的供水价格核定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城乡公共管网供应的自来水价格核定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污水处理收费标准核定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管道天然气配气价格和销售价格核定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城市居民集中供热价格核定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道路班车客运票价、农村道路客运票价核定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书面申请报告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汽车客运站服务收费标准核定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书面申请报告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城市公共汽车、轨道交通票价核定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客运出租车运价、燃油附加费核定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城市公共停车场（点），交通枢纽等具有垄断经营和公益性特征的停车设施服务收费标准核定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机场进出港货物地面运输服务收费标准核定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书面申请报告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未纳入全省联网的有线数字电视（含农村无线数字电视）收费标准核定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利用公共资源建设的4A级、3A级景区门票及景区内垄断性交通运输价格核定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公办普通高中、中等职业教育、幼儿园住宿费收费标准核定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市、县政府投资建设且运营的养老机构的</w:t>
            </w:r>
            <w:r>
              <w:rPr>
                <w:rFonts w:hint="eastAsia"/>
                <w:sz w:val="20"/>
                <w:szCs w:val="20"/>
              </w:rPr>
              <w:lastRenderedPageBreak/>
              <w:t>床位、护理收费标准核定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殡葬基本服务及重要延伸服务收费标准核定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公益性公墓价格核定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保障性住房销售价格、公共租赁住房（包括廉租房、直管公房）租金标准核定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普通住宅小区前期物业公共服务收费标准核定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书面报告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非营利性民办中小学学历教育学费、住宿费标准核定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书面申请报告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再生水价格核定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书面申请报告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制定或调整价格的相关数据资料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企业、事业单位、社会团体等投资建设的固定资产投资项目备案（内资项目）</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项目符合产业政策声明真实性承诺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企业、事业单位、社会团体等投资建设的固定资产投资项目变更备案（内资项目）</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项目符合产业政策声明真实性承诺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企业、事业单位、社会团体等投资建设的固定资产投资项目备案（外资项目）</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中外投资各方的企业注册证明材料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中外投资各方投资意向书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增资、并购项目公司董事会决议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企业、事业单位、社会团体等投资建设的固定资产投资项目变更备案（外资项目）</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中外投资各方投资意向书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服务价格登记证核发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业务范围涉及的执业许可或资质认可材料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12358价格投诉举报及咨询电话服务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特色标价签监制服务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标价签样式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市发改委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企事业单位物价员培训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市教育局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公、民办高职高专院校和非学历高等教育</w:t>
            </w:r>
            <w:r>
              <w:rPr>
                <w:rFonts w:hint="eastAsia"/>
                <w:sz w:val="20"/>
                <w:szCs w:val="20"/>
              </w:rPr>
              <w:lastRenderedPageBreak/>
              <w:t>机构章程修改的核准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学校事业单位登记证书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学校出具、法人代表签发的章程修订案核准申请书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章程修订案核准稿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新章程文本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章程修订案说明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民办普通中等专业学校、普通高中设立审批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举办者的姓名、住址或者名称、住址资格证明材料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机构设置表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民办学校教职工简明登记表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校舍场地简明登记表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民办学校设施设备简明登记表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民办学校图书软件简明登记表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民办学校校长核准表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民办普通中等专业学校、普通高中分立审批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举办者的姓名、住址或者名称、住址资格证明材料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机构设置表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民办学校教职工简明登记表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校舍场地简明登记表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民办学校设施设备简明登记表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民办学校图书软件简明登记表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市民办学校校长核准表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民办中等职业学校、普通高级中学合并审批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安徽省民办学校基本情况登记表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举办者的姓名、住址或者名称、住址资格证明材料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民办学校教职工简明登记表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校舍场地简明登记表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民办普通中等专业学校、普通高中举办者变更核准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民办学校简明登记表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民办学校举办者资格审核表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民办学校法定代表人审核表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345"/>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民办学校校长核准表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机构设置表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开办外籍人员子女学校审批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教师资格认定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思想品德鉴定表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学历证书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安徽省教师资格认定体检表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普通话水平测试等级证书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中小学教师资格考试合格证明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专业技术职务或中级以上工人技术等级证书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校车使用许可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取得校车驾驶资格的驾驶人机动车驾驶证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学校需要乘车的学生数量及住址和学校教育教学作息时间安排表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校车运行方案：①接送学生的路线②接送学生的时间节点③上下学生的停靠站点位置④特殊情况下改变行车路线、停靠站点的预案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校车安全管理制度和校车驾驶员管理制度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已经投保机动车承运人责任保险</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8F8F8"/>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除高等学历教育以外的其他民办学校以捐赠者的姓名或者名称作为学校校名的审核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学校董事会、理事会或其他决策机构组成人员签字的申请报告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捐赠资产、资金证明文件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知识产权的有效证明文件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捐赠者基本情况等相关材料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学校董事会、理事会决议文件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民办学校招生简章和广告备案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招生简章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拟发布广告内容</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民办学校招生简章和广告备案表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实施中等职业技术学历教育的民办学校设置专业、开设的课程、选用的教材备案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新设专业申请表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学校专业备案申请表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人才培养方案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安徽省中等职业学校学历证明书办理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当年验发毕业证书时的毕业生登记表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民民身份证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录取新生名册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市直管中等职业学校国家助学金学生名单核实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申请书（需当地乡镇村盖章）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自考成绩证明出具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高等教育自学考试毕业证明书、毕业生登记表证明办理及信息核实</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两寸照片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普通高校招生加分材料核实转报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思想政治品德方面有突出事迹的考生（限获市级以上表彰见义勇为者）</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体育特长生运动员等级资格</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中考政策加分核实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归侨、华侨子女、归侨子女</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台湾籍考生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革命烈士子女</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少数民族考生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援疆和援藏人员子女</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军人子女考生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公安英烈和因公牺牲伤残警察子女考生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准考证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残疾适龄儿童、少年义务教育入学服务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高中阶段教师资格证补（换）发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教师资格证申请表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教师资格证补发换发申请表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师范类毕业生档案转递服务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普通高中学历证明书办理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安徽省普通高中相关证明书申请表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市教育局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市经信委</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在架空电力线路保护区内进行农田水利基本建设工程及打桩、钻探、开挖等作业审批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申请单位机构证明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作业许可申请报告(内容包括开工和完工时间、相关部门的规划、施工许可文件、施工企业资质、施工方案、施工图纸、作业范围、作业方式)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采取的安全措施方案(注明是否申请停电作业)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申报人与电力设施维护单位（供电公司）签订的安全协议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起重机械的任何部位进入架空电力线路保护区施工审批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申请单位机构证明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作业许可申请报告(内容包括开工和完工时间、相关部门的规划、施工许可文件、施工企业资质、施工方案、施工图纸、作业范围、作业方式)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采取的安全措施方案(注明是否申请停电作业)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申报人与电力设施维护单位（供电公司）签订的安全协议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小于导线距穿越物体之间的安全距离，通过架空电力线路保护区审批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申请单位机构证明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作业许可申请报告(内容包括开工和完工时间、相关部门的规划、施工许可文件、施工企业资质、施工方案、施工图纸、作业范围、作业方式)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采取的安全措施方案(注明是否申请停电作业)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申报人与电力设施维护单位（供电公司）签订的安全协议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在电力电缆线路保护区内作业审批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申请单位机构证明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作业许可申请报告(内容包括开工和完工时间、相关部门的规划、施工许可文件、施工企业资质、施工方案、施工图纸、作业范围、作业方式)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采取的安全措施方案(注明是否申请停电作业)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申报人与电力设施维护单位（供电公司）签订的安全协议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非煤矿山生产能力核定确认</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生产能力核定报告书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预拌砂浆生产企业备案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具备资质的质检机构出具的有效期内的产品检验合格报告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节能报告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建设项目准予备案材料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工商营业执照、税务登记证或三证合一（依法在当地政府注册或者登记的文件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经质量技术监督部门检定的检验室合格证书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检验人员取得的具备资质的质检机构颁发的培训合格证书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国土资源行政主管部门出具的项目用地预审意见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城市规划行政主管部门出具的城市规划意见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营业执照或法人证明材料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企业、事业单位、社会团体等投资建设的非煤矿山新建、扩建、改建项目设计文件审查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改建或扩建矿山建设工程项目应有合法有效的安全生产许可证副本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项目核准或备案批复文件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水行政主管部门审批的水土保持方案批复文件及审查意见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环境保护行政主管部门审批的环境影响评价批复文件及审查意见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企业、事业单位、社会团体等投资建设的非煤矿山新建、扩建、改建项目设计文件变更审查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合法有效的采矿许可证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改建或扩建矿山建设工程项目应有合法有效的安全生产许可证副本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项目核准或备案批复文件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水行政主管部门审批的水土保持方案批复文件及审查意见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环境保护行政主管部门审批的环境影响评价批复文件及审查意见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企业、事业单位、社会团体等投资建设的非煤矿山新建、改建、扩建项目备案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环境保护行政主管部门审批的环境影响评价批复文件及审查意见（可在初步设计审查前提供）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尾矿库建设工程项目周边公众的意见特别是项目所在地居民的意见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4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改建或扩建矿山建设工程项目应有合法有效的采矿许可证和安全生产许可证副本；资源整合矿山建设工程项目，应提交经批准的矿产资源开发整合实施方案（包括整合主体、整合划定的矿区范围）</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企业、事业单位、社会团体等投资建设的非煤矿山新建、改建、扩建项目备案变更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原项目核准或备案批复文件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企业、事业单位、社会团体等投资建设的非煤矿山新建、改建、扩建项目备案延期</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原项目核准或备案批复文件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4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省技术创新示范企业推荐</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发明专利证书复印件或受理（公示）证明、省级以上（含省级）新产品鉴定证书、省级以上（含省级）科技成果鉴定证书、科技进步奖、技术创新成果应用证明、其他技术创新及品牌类认定证明。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省级新产品鉴定推荐</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由法定或权威检测单位出具的技术性能测试报告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市经信委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特殊产品需有安全、环保、卫生等部门出具的检测证明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trPr>
          <w:trHeight w:val="31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市民委</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举办各种宗教培训活动审批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授课人居民身份证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授课人资质证明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筹备设立宗教活动场所审批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拟设立地信教公民的有关情况说明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拟主持宗教活动的宗教教职人员或者符合本宗教规定的其他人员的基本情况证明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拟主持宗教活动的宗教教职人员或者符合本宗教规定的其他人员的户籍身份证明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拟主持宗教活动的宗教教职人员或者符合本宗教规定的其他人员的居民身份证明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拟主持宗教活动的宗教教职人员教职身份证明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拟成立的筹备组织成员的户籍证明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拟成立的筹备组织成员的居民身份证明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拟成立的筹备组织成员中教职人员的教职身份证明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必要的资金证明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在宗教活动场所内拟改建或者新建的建筑</w:t>
            </w:r>
            <w:r>
              <w:rPr>
                <w:rFonts w:hint="eastAsia"/>
                <w:color w:val="333333"/>
                <w:sz w:val="20"/>
                <w:szCs w:val="20"/>
              </w:rPr>
              <w:lastRenderedPageBreak/>
              <w:t>物的审批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lastRenderedPageBreak/>
              <w:t>宗教活动场所管理组织集体研究同意的书面材料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拟改建或者新建建筑物的设计草图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拟改建或者新建建筑物的位置图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规划部门的审核意见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文物部门的审核意见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建设部门的审核意见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消防部门的审核意见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环保等部门的审核意见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有权改建或者新建建筑物的活动场所土地使用证明材料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有权改建或者新建建筑物的活动场所产权证明材料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建设资金证明证明材料等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全市性宗教团体成立前审批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验资报告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场所使用权证明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发起人的身份证明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拟任负责人的身份证明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全市性宗教团体变更前审批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变更事项说明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全市性宗教团体注销前审批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注销原因说明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清算报告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设区的市宗教团体认定的基督教传道员的备案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拟备案宗教教职人员的户籍证明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拟认定宗教教职人员的居民身份证明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全市性宗教团体、宗教活动场所管理组织选任、聘用、调整宗教教职人员的备案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拟任职教职人员的身份证明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拟任职教职人员的户籍证明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拟选任、聘用、调整宗教教职人员所在场所属地县区宗教事务部门意见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此前在其他宗教活动场所担任主要教职的，还须提交离任其他宗教活动场所主要教职的注销备案证明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全市性宗教团体、宗教活动场所管理组织辞退、开除宗教教职人员的备案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拟辞退、开除宗教教职人员所在场所属地县区宗教事务部门意见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筹备设立宗教活动场所审核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拟设立地点和拟设立场所的可行性说明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拟成立的筹备组织成员的基本情况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必要的资金证明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拟设立地信教公民的有关情况说明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拟主持宗教活动的宗教教职人员或者符合本宗教规定的其他人员的基本情况证明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拟成立的筹备组织成员属宗教教职人员的，应当提供教职身份证明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拟主持宗教活动的宗教教职人员或者符合本宗教规定的其他人员的基本情况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拟主持宗教活动的宗教教职人员或者符合本宗教规定的其他人员的户籍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拟主持宗教活动的宗教教职人员或者符合本宗教规定的其他人员的居民身份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拟主持宗教活动的宗教教职人员或者符合本宗教规定的其他人员教职身份证明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宗教教职人员应邀到本教务活动区域外的省内其他地方主持宗教活动备案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拟邀请省内其他地方宗教教职人员来本市主持宗教活动的情况说明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拟邀请的教职人员身份证明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拟邀请的教职人员教职身份证明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本省宗教教职人员应邀到外省或者外省宗教教职人员应邀到本省主持宗教活动备案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本市应邀到外省主持宗教活动的教职人员或拟邀请外省的教职人员身份证明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333333"/>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本市应邀到外省主持宗教活动的教职人员或拟邀请外省的教职人员教职身份证明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333333"/>
                <w:sz w:val="20"/>
                <w:szCs w:val="20"/>
              </w:rPr>
            </w:pPr>
            <w:r>
              <w:rPr>
                <w:rFonts w:hint="eastAsia"/>
                <w:color w:val="333333"/>
                <w:sz w:val="20"/>
                <w:szCs w:val="20"/>
              </w:rPr>
              <w:t>实现信息共享后取消</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市科技局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组织申报国家重大项目补助发放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组织申报省市共建的企业实验室</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安徽省重点实验室建设申请书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组织申报省科技重大专项项目补助发放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法人诚信承诺书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高新技术企业证书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组织申报省级以上孵化器绩效考核奖励发放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在孵企业情况汇总表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在孵企业获得知识产权情况汇总表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在孵企业承担国家、省科技项目情况汇总表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毕业企业清单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组织申报研发设备补助发放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企业仪器设备购置清单表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单价10万元（含10万元）以上的研发、检测设备购置发票复印件及对应的企业记账凭证复印件；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“规模以上工业法人单位研发项目情况”（107-1表）、“规模以上工业法人单位研发活动及相关情况”（107-2表）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组织申报国家级工程（技术）研究中心、重点实验室考核奖励发放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国家部委组织的国家工程（技术）研究中心、国家级实验室运行考核评估优秀等次批文复印件。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组织申报技术交易补助发放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在皖高校院所转化科技成果补助申请表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在皖高校院所申请转化科技成果补助单项成果信息表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br/>
              <w:t>技术合同认定登记证明</w:t>
            </w:r>
            <w:r>
              <w:rPr>
                <w:rFonts w:hint="eastAsia"/>
                <w:sz w:val="20"/>
                <w:szCs w:val="20"/>
              </w:rPr>
              <w:br/>
              <w:t xml:space="preserve">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br/>
              <w:t>技术合同交易发票</w:t>
            </w:r>
            <w:r>
              <w:rPr>
                <w:rFonts w:hint="eastAsia"/>
                <w:sz w:val="20"/>
                <w:szCs w:val="20"/>
              </w:rPr>
              <w:br/>
              <w:t xml:space="preserve">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统一社会信用代码的营业执照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在皖企业购买省外先进技术成果补助申请表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在皖企业申请购买省外先进技术成果补助单项成果信息表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技术进口合同登记证书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省产业技术创新战略联盟（试点）申报推荐</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联盟协议书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省产业技术创新战略联盟（试点）申报推荐</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全部联盟成员的法人证书或营业执照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省级创新型试点企业转报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br/>
              <w:t xml:space="preserve"> </w:t>
            </w:r>
            <w:r>
              <w:rPr>
                <w:rFonts w:hint="eastAsia"/>
                <w:sz w:val="20"/>
                <w:szCs w:val="20"/>
              </w:rPr>
              <w:br/>
              <w:t>企业开展创新型企业试点工作申报表</w:t>
            </w:r>
            <w:r>
              <w:rPr>
                <w:rFonts w:hint="eastAsia"/>
                <w:sz w:val="20"/>
                <w:szCs w:val="20"/>
              </w:rPr>
              <w:br/>
              <w:t xml:space="preserve">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6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组织申报高层次人才团队项目</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科技团队领军人才、核心人才的身份证明(身份证或护照)、学历学位证书、职称和资质证明(证书)、在原单位担任重要岗位职务的证明和其他有关工作经历、资历的证明材料；海外留学人员应提供国家教育部留学服务中心的学历认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团队创办公司的企业法人营业执照(副本)复印件、公司章程、财务报表；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组织申报企业在境外设立、合办、收购研发机构补助发放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br/>
              <w:t xml:space="preserve"> </w:t>
            </w:r>
            <w:r>
              <w:rPr>
                <w:rFonts w:hint="eastAsia"/>
                <w:sz w:val="20"/>
                <w:szCs w:val="20"/>
              </w:rPr>
              <w:br/>
              <w:t>企业境外设立、合并或收购研发机构补助申请表</w:t>
            </w:r>
            <w:r>
              <w:rPr>
                <w:rFonts w:hint="eastAsia"/>
                <w:sz w:val="20"/>
                <w:szCs w:val="20"/>
              </w:rPr>
              <w:br/>
              <w:t xml:space="preserve">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企业在境外设立、合并或收购研发机构有关决议文件或有关部门批复文件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上一年度年企业对该研发机构投资的证明材料。境外研发机构的证照、研发人员名单及证件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组织申报专利权质押贷款风险补偿</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专利权质押登记通知书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企业还款凭证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组织申报知识产权分析评议项目</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高新技术企业证书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创新型企业证书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知识产权示范企业证书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专利维权资助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组织申报省级发明专利资助发放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发明专利证书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协助申请专利权质押贷款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专利权质押登记通知书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企业还款凭证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组织申报高新技术企业科技保险补助发放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支付科技保险费发票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高新技术企业证书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组织申报专利权质押贷款补贴发放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专利权质押登记通知书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银行放款通知单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专利侵权纠纷处理和专利纠纷调解</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明确的被请求人的证明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专利授权文本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专利缴费发票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省院士工作站申报推荐</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院士工作站管理办法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在研科技项目、科研条件等相关材料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院士及其团队进站工作情况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院士简介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市科技局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大型科学仪器设备资源共享共用补助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出租仪器设备购置发票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市公安局</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民用枪支持枪许可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营业执照或社会统一信用代码证书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法人代表证书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射击活动方式以及配置枪支种类、型号和数量说明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第一类、第二类易制毒化学品运输许可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经营企业的营业执照或其他组织的登记证书或者成立批准文件或个人的身份证明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爆破作业人员许可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 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初次申请《爆破作业人员许可证》的提供符合8.1.1要求的证明；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爆破作业单位为申请人缴纳基本养老保险、基本医疗保险、工伤保险和失业保险等社会保险的证明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城市、风景名胜区和重要工程设施附近实施爆破作业审批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爆破施工单位的资质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爆炸物品使用许可证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工商部门的营业执照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爆破作业资格证书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工程师证书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爆破工程技术人员资格证明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爆破作业人员资格证明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安全员资格证明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保管员资格证明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各类人员名单(施工、安全、爆破、雷管、炸药保管等负责人)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申请爆破器材购买量的报告</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金融机构营业场所、金库安全防范设施建设方案审批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上级主管部门批文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技防设施设计方案和安装平面图.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6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安全防范工程设计施工单位营业执照及相关资质证明材料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rPr>
                <w:sz w:val="20"/>
                <w:szCs w:val="20"/>
              </w:rPr>
            </w:pPr>
            <w:r>
              <w:rPr>
                <w:rFonts w:hint="eastAsia"/>
                <w:sz w:val="20"/>
                <w:szCs w:val="20"/>
              </w:rPr>
              <w:br/>
              <w:t>安全产品检验报告、国家强制性产品认证证书或者安全技术产品生产登记批准书；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金库、保管库施工人员身份证件及所从事的工种说明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房产租赁或产权合同，租赁双方签订的安全协议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金库安全防范设施建设方案审批及工程验收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上级主管部门批文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安全防范设施建设工程设计方案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技防设施设计方案和安装平面图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安全防范工程设计施工单位营业执照和相关资质证明材料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rPr>
                <w:sz w:val="20"/>
                <w:szCs w:val="20"/>
              </w:rPr>
            </w:pPr>
            <w:r>
              <w:rPr>
                <w:rFonts w:hint="eastAsia"/>
                <w:sz w:val="20"/>
                <w:szCs w:val="20"/>
              </w:rPr>
              <w:t>安全防范产品检验报告、中国国家强制性产品认证证书或安全技术产品生产登记批准书；（安装防弹玻璃须提供资质证明）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金库、保管库施工人员身份证件复印件及所从事工种证明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运钞车停靠位置及营业场所、金库周边环境平面图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房产租赁或产权合同复印件，租赁双方签订的安全协议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举行集会游行示威许可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负责人系完全行为能力人及其人身自由未受限制的证明及身份证明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 ，取消身份证明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发动、组织、参加人的身份证明或居住证明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承办者合法成立的证明以及安全责任人的身份证明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大型群众性活动安全工作方案：安全工作人员的数量、任务分配和识别标志</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大型群众性活动安全工作方案：活动场所消防安全措施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大型群众性活动安全工作方案：活动场所可容纳的人员数量以及活动预计参加人数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大型群众性活动安全工作方案：治安缓冲区域的设定及其标识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大型群众性活动安全工作方案：入场人员的票证查验和安全检查措施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大型群众性活动安全工作方案：车辆停放、疏导措施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大型群众性活动安全工作方案：现场秩序维护、人员疏导措施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大型群众性活动安全工作方案：应急救援预案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根据《大型群众性活动安全管理条例》规定：“依照法律、行政法规的规定，有关主管部门对大型群众性活动的承办者有资质、资格要求的，还应当提交资质、资格证明。”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举办焰火晚会及其他大型焰火燃放活动许可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举办焰火晚会以及其他大型焰火燃放活动的时间、地点、环境、活动性质、规模；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燃放烟花爆竹的种类、规格、数量书面材料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燃放作业方案；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燃放作业单位、作业人员符合行业标准规定的证明。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焰火燃放作业单位资质证明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典当业特种行业许可证核发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《典当业经营许可证》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法定代表人、个人股东和其他高级管理人员的简历及有效身份证件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典当行经营场所及保管库房平面图、建筑结构图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录像设备、防护设施、保险箱（柜、库）及消防设施安装、设置位置分布图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治安保卫组织或者治安保卫人员基本情况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申领特种行业(典当业)许可证审批表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互联网上网服务营业场所信息网络安全审核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企业名称预先核准通知书和章程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互联网接入服务意向协议书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法定代表人、技术人员、管理人员的身份证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危险化学品道路交通安全许可（剧毒化学品道路运输通行证核发）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道路经营许可证信息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中华人民共和国道路运输证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单位安全生产许可证信息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押运人从业资格证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运输单位组织机构代码证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运输单位法人信息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运输方案及应急预案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危险化学品道路交通安全许可(运输危险化学品的车辆进入危险化学品运输车辆限制通行区域审批)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押运人从业资格证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运输单位组织机构代码证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运输单位法人信息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放射性物品道路运输许可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车辆检验联系单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押运人从业资格证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运输单位组织机构代码证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运输单位法人信息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运输方案及应急预案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机动车驾驶证初次申领核准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一寸白底彩照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居住证明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身体条件证明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增加准驾车型核准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一寸白底彩照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居住证明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身体条件证明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持有大型客车、牵引车、城市公交车、中型客车、大型货车驾驶证审验以外准驾车型驾驶证的驾驶人，发生交通事故造成人员死亡承担同等以上责任未被吊销机动车驾驶证的审验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一寸白底彩照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换领机动车驾驶证审验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身体条件证明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一寸白底彩照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大型客车、牵引车、城市公交车、中型客车、大型货车驾驶证审验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一寸白底彩照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持有军队、武装警察部队机动车驾驶证，或者持有境外机动车驾驶证申请相应准驾车型的机动车驾驶证核准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机动车驾驶人身体条件证明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一寸白底彩照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非机动车初次登记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居住证（外地户口）</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购车发票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非机动车牌证补换领登记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居住证（外地户口）</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身份证明（经办人身份证明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抵押权人的身份证明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市辖区内机动车注册登记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购车发票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车辆购置税完税证明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机动车交通事故责任强制保险凭证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市辖区内机动车变更登记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市辖区内机动车转移登记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市辖区内机动车注销登记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机动车号牌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报废汽车回收证明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监销查验记录表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市辖区内校车标牌核发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承运人保险</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机动车上线检测报告单(共3张检测单)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申请校车运行方案审批表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校车驾驶人资质、驾驶证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单位校车安全制度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机动车GPS卫星定位图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摩托车注册登记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购车发票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车辆购置税完税证明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机动车交通事故责任强制保险凭证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机动车检测站核发的检测合格单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摩托车转移登记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机动车交通事故责任强制保险凭证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摩托车注销登记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机动车号牌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报废汽车回收证明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监销查验记录表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三轮汽车注册登记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购车发票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车辆购置税完税证明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机动车交通事故责任强制保险凭证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三轮汽车变更登记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三轮汽车转移登记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三轮汽车抵押登记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三轮汽车注销登记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机动车号牌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报废汽车回收证明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监销查验记录表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低速载货汽车注册登记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购车发票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车辆购置税完税证明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机动车交通事故责任强制保险凭证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机动车检测站核发的检测合格单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195行政许可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低速载货汽车变更登记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低速载货汽车转移登记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低速载货汽车抵押登记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低速载货汽车注销登记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机动车号牌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报废汽车回收证明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监销查验记录表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辖区内校车标牌核发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承运人保险复印件（新买的保单交原件）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机动车上线检测报告单(共3张检测单)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申请校车运行方案审批表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校车驾驶人资质、驾驶证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单位校车安全制度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单位校车运行方案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机动车GPS卫星定位图，加盖单位章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机动车临时通行牌证核发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机动车交通事故责任强制保险凭证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机动车购车发票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机动车检验合格标志核发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机动车检测记录单（3张）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机动车交通事故责任强制保险凭证第三联原件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校车驾驶人审验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身体条件检查表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校车驾驶资格注销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一寸白底彩照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校车驾驶资格许可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无犯罪、无吸毒、无酗酒行为的证明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身体条件检查表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一寸白底彩照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保安培训合同式样及保安学员、师资人员档案备案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学员、师资人员文书档案及电子文档</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保安培训合同式样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保安员资格证核发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体检报告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普通护照补发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出入境通行证补发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未满十六周岁的申请人，应当由监护人陪同，并提交监护证明（如出生证明、户口薄等），以及监护人的居民身份证或者护照等身份证明及复印件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近期免冠照片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外国人居留证件延期</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当地人力资源和社会保障、外国专家等主管部门出具的工作许可证明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符合中国政府有关主管部门确定的外国高层次人才和急需紧缺专门人才条件和要求规定的证明材料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就读学校注明学习期限的函件和录取或者入学证明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省级人民政府外事办公室出具的函件和核发的《记者证》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被探望人的身份证明和说明家庭成员关系的函件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房产证明或者经公证的房屋买卖合同、经济来源证明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当地县级以上或者二级甲等以上医疗机构出具的6个月以上的住院证明或者接受医疗服务证明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出入境通行证签发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未满十六周岁的申请人，应当由监护人陪同，并提交监护证明（如出生证明、户口薄等），以及监护人的居民身份证或者护照等身份证明及复印件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普通护照换发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外国人停留证件签发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已确定日期和座位的机（车、船）票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判决书、限制出境证明、协助调查证明、限期出境决定书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出生证明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前往港澳通行证的签发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未满16周岁申请人（出生医学证明）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未满16周岁申请人户口簿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未满16周岁监护关系证明、监护人委托书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部分取消，取消关系证明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实现信息共享后部分取消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外国人居留证件补换发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当地人力资源和社会保障、外国专家等主管部门出具的工作许可证明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符合中国政府有关主管部门确定的外国高层次人才和急需紧缺专门人才条件和要求规定的证明材料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就读学校注明学习期限的函件和录取或者入学证明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省级人民政府外事办公室出具的函件和核发的《记者证》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被探望人的身份证明和说明家庭成员关系的函件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家庭成员关系证明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房产证明或者经公证的房屋买卖合同、经济来源证明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当地县级以上或者二级甲等以上医疗机构出具的6个月以上的住院证明或者接受医疗服务证明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外国人签证换发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省级人民政府外事办公室出具的证明函件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被探望人出具的函件、身份证明、家庭成员关系证明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中国政府主管部门确定的外国高层次人才和急需紧缺专门人才引进条件和要求规定的证明材料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中国境内教育、培训机构出具的在读证明函件、录取和入学证明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内地居民往来港澳通行证换发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外国人签证延期</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县级以上人民政府主管部门或者当地民航、铁路、公路、港口等运输公司出具的证明函件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邀请、接待单位出具的证明函件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接待单位证明函件和前往国家（地区）已确定日期、座位的机（车、船）票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省级人民政府外事办公室出具的证明函件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被探望人出具的函件、身份证明、外国人居留证件、家庭成员关系证明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中国境内教育、培训机构出具的在读证明函件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内地居民往来港澳通行证首次签发（不含签注）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单独申请往来港澳签注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香港入境事务处签发的其他种类的进入许可、延期许可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澳门社会文化司签发的相关证明文件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澳门高等教育辅助办公室及院校相关证明文件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内地居民往来港澳通行证首次签发（含签注）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香港入境事务处签发的其他种类的进入许可、延</w:t>
            </w:r>
            <w:r>
              <w:rPr>
                <w:rFonts w:hint="eastAsia"/>
                <w:sz w:val="20"/>
                <w:szCs w:val="20"/>
              </w:rPr>
              <w:lastRenderedPageBreak/>
              <w:t>期许可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澳门社会文化司签发的相关证明文件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澳门高等教育辅助办公室及院校相关证明文件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普通护照加注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普通护照首次签发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内地居民往来港澳通行证补发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大陆居民往来台湾通行证的首次签发（含签注）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应邀赴台立项的批复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赴台批件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居住证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大陆居民往来台湾通行证的首次签发（不含签注）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单独申请往来台湾签注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应邀赴台立项的批复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赴台批件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大陆居民往来台湾通行证的补发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居住证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大陆居民往来台湾通行证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大陆居民往台湾通行证的换发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制证照片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居住证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户口补录</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本人书面申请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省级公安交管部门对行驶路线跨越本地（市、州、盟)或者跨省（自治区、直辖市）的核准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剧毒化学品购买凭证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运输单位法人信息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运输方案及应急预案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市级公安交管部门对行驶路线跨越本县（市、区、旗）的核准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剧毒化学品购买凭证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运输单位法人信息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运输方案及应急预案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市级公安交管部门对行驶路线跨越本地（市、州、盟)或者跨省（自治区、直辖市）的转报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剧毒化学品购买凭证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运输单位法人信息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运输方案及应急预案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其它权力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旅馆歇业、转业、合并、迁移、改变名称等情况备案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治安保卫重点企业，事业单位治安保卫机构设置和人员配备情况备案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治安保卫重点企单位保卫机构及保卫人员配备情况表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教练车指定线路办理</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驾校组织机构代码证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道路交通事故损害赔偿争议调解</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道路交通事故车辆所有人或者管理人身份证明材料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互联网上网服务营业场所经营单位变更名称、住所、法定代表人或者主要负责人、注册资本、网络地址或者终止经营活动的备案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工商行政管理部门变更登记或注销登记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法定代表人或主要负责人、安全管理人员、技术人员身份证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与电信运营商提供商签订的网络接入服务合同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法定代表人或主要负责人签字的《互联网上网服务营业场所安全管理责任书》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安全技术措施安装证明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互联网上网服务营业场所经营单位变更营业场所地址或者对营业场所进行改建、扩建，变更计算机数量或者其他重要事项的备案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法定代表人或主要负责人、安全管理人员、技术人员身份证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与电信运营商提供商签订的网络接入服务合同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法定代表人或主要负责人签字的《互联网上网服务营业场所安全管理责任书》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安全技术措施安装证明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道路交通事故认定复核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当事人身份证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原道路交通事故认定书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占破路审核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施工交通组织方案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边境管理区通行证核发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保安服务公司设立分公司备案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保安服务许可证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保安服务公司法定代表人、分公司负责人和保安员基本情况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拟开展的保安服务项目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保安服务公司派出保安员跨省为客户单位提供保安服务备案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保安服务公司法定代表人、负责人和保安员基本情况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开展的保安服务项目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自行招用保安员单位备案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法定代表人（主要负责人）、分管负责人和保安员的基本情况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保安服务区域的基本情况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建立保安服务管理制度、岗位责任制度、保安员管理制度的情况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受理恢复中国国籍的申请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申请人曾具有中国国籍的证明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临时身份证明出具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公民是否同一人的协助核查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当事人居民身份证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帮助联系开锁服务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无犯罪记录证明</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非正常死亡证明</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捡拾弃婴（儿童）报案证明</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机动车驾驶证遗失补发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驾驶证损毁换发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机动车非现场处罚信息查询</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机动车驾驶人事故状态查询</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机动车交通违法信息查询</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驾驶人交通违法信息查询</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高速公路交通违法行为公众有奖举报受理</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违法信息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购买散装汽油证明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第一类易制毒化学品购买方许可证和身份证明真实性协助核查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第一类易制毒化学品购买许可证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第一类易制毒化学品运输许可证或者备案证明真实性协助核查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易制毒化学品运输许可证或者备案证明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机动车号牌、行驶证补领换发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机动车号牌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机动车基本信息查询</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身份证明号码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机动车登记证书补领换发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出入境证件办理进度查询</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居民身份证号或业务编号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公民因私出入境记录查询</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本人出入境证件或者居民身份证原件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监护人的身份证件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能够证明监护关系的材料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市公安局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被委托人居民身份证原件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市民政局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社会团体成立登记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社会团体法人登记申请表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社会团体法定代表人登记表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社会团体会员名册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社会团体办事机构备案表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社会团体专职工作人员备案表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会议纪要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场所使用权证明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社会团体变更名称登记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社会团体变更住所登记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场所使用权证明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社会团体变更业务范围登记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社会团体变更法定代表人登记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社会团体法定代表人登记表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注销登记申请书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会议纪要。会议纪要包括通过决议的理事会（或常务理事会）和会员大会（会员代表大会）纪要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社会团体法人注销申请表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民办非企业单位成立登记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民办非企业单位法人登记申请表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民办非企业单位法定代表人登记表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民办非企业单位负责人备案表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民办非企业单位理事、监事备案表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民办非企业单位内设机构备案表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民办非企业单位工作人员登记表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场所使用权证明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民办非企业单位变更名称登记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民办非企业单位变更住所登记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场所使用权证明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民办非企业单位变更业务范围登记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民办非企业单位变更法定代表人登记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民办非企业单位法定代表人登记表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注销登记申请书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会议纪要。会议纪要包括通过决议的理事会（或常务理事会）和会员大会（会员代表大会）纪要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民办非企业单位法人注销申请表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基金会成立登记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基金会法人登记申请表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基金会法定代表人登记表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基金会理事、监事备案表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基金会办事机构备案表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设立登记申请书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秘书长专职承诺书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场所使用权证明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基金会变更名称登记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变更登记申请书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理事会会议纪要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新旧章程修改内容逐条对照说明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基金会变更住所登记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章程修改内容说明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住所使用权证明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理事会会议纪要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章程修改内容说明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基金会变更业务范围登记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理事会会议纪要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基金会变更法定代表人登记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基金会法定代表人登记表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理事会会议纪要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基金会变更原始基金数额登记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基金会章程核准表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理事会会议纪要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章程修改内容说明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注销登记申请书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基金会法人注销申请表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《基金会清算报告》审查意见书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理事会会议纪要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清税证明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养老机构设立许可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卫生防疫、环境保护部门的验收报告或者审查意见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申请人、拟任法定代表人或者主要负责人的资格证明文件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公安消防部门出具的建设工程消防设计审核、消防验收合格意见，或者消防备案凭证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管理人员、专业技术人员、服务人员的名单、身份证明文件和健康状况证明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营业执照（设立经营性养老机构的提供）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养老机构变更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养老机构变更申请表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拟变更事项的说明和有关证明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规划部门出具的《建设项目选址意见书》；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按照国土部门规定依法取得的公墓建设用地使用权证或用地预审意见书；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涉及林地的，须提供《使用林地许可证》；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环境保护部门审核同意的建设项目环境影响评价文件；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法人代表身份证及有关资格证明。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假肢和矫形器（辅助器具）生产装配企业资格认定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假肢或者矫形器(辅助器具)制作师执业资格证书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场地权属及使用证明和功能说明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居住在已与中国建立外交关系国家的华侨申请办理成立收养关系的登记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护照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居住在未与中国建立外交关系国家的华侨申请办理成立收养关系的登记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护照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香港居民中的中国公民申请办理成立收养关系的登记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香港居民身份证、香港居民来往内地通行证或者香港同胞回乡证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澳门居民中的中国公民申请办理成立收养关系的登记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澳门居民身份证、澳门居民来往内地通行证或者澳门同胞回乡证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台湾居民申请办理成立收养关系的登记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中华人民共和国主管机关签发或签注的在有效期内的旅行证件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由民政部门负责的伤残抚恤人员残疾等级评定和调整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县级民政部门《受理通知书》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县级民政部门评残调残申报审查书面综合报告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评定、调整伤残等级审批表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退伍（转业、复员）军人登记表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由民政部门负责的伤残抚恤人员补换伤残证件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证件遗失登报声明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慈善组织认定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关于申请理由、慈善宗旨、开展慈善活动等情况的说明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慈善组织章程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慈善组织公开募捐方案备案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公开募捐资格证书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慈善组织异地公开募捐备案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公开募捐资格证书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带病回乡退伍军人身份认定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退伍军人证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军队医院证明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盖有医院病历管理部门印章的近期慢性病就诊病历复印件及相关医疗检查报告、诊断结论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安徽省带病回乡退伍军人享受定期定量补助审批表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提供社会组织登记信息查询</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烈士证明书发放的复核转报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持证人身份证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持证人户口本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原发证的民政部门查找档案中的1983年《革命烈士证明书》换发存根</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退役士兵职业教育和技能培训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退役证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老年人优待证办理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老年人优待证遗失补证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提供老年人权益保障服务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权益保障材料书面</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农村留守儿童临时监护照料</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结婚证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生活无着的流浪乞讨人员救助寻亲服务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孤儿救助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儿童户籍证明（身份证、户口簿）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公安机关、医疗机构或村（居）委会出具的儿童父母死亡证明。由村（居）委会出具儿童父母死亡证明的，须同时提供2-3名邻里知情人的证明材料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属于父母患精神性疾病、正在服刑、被强制戒毒或二级以上重度残疾的未成年人，提供医疗机构、法院、公安或司法部门、残联提供的证明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属于父母失踪或者弃养两年以上，查找联系不到父母信息的未成年人，提供人民法院出具的宣告儿童父母死亡或失踪的证明，或向公安机关的报案证明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重点优抚对象政策咨询服务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结婚证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福利彩票兑奖</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有效身份证件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烈士纪念爱国主义教育活动接待服务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烈士安葬服务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烈士生平事迹材料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社会老人自费代养服务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体检报告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孤老优抚对象供养</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申请人本人身份证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退伍证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乡镇民政办公室入户调查材料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入院申请表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门（楼）牌编号服务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房屋产权证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市民政局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市司法局</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基层法律服务工作者执业核准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《基层法律服务工作者执业资格证书》，或者律师、公证员、企业法律顾问资格证书；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健康状况证明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法律援助审核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法律援助申请表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公证机构设立核准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开办资金证明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办公场所证明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公证机构名称变更核准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公证机构变更名称的报告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公证机构办公场所变更核准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公证机构变更场所的报告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公证机构负责人变更核准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公证机构负责人变更的报告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法律职业资格认定审核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中华人民共和国普通高等院校毕业证书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法律职业资格申请表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律师执业年度考核结果备案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律师受行政奖惩、行业奖惩情况的证明材料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律师执业证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为聘用律师办理年度养老、医疗、工伤、失业、生育社会保险的保险单据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律师继续教育培训登录册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参加年度执业考核律师花名册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律师事务所及其分所设立初审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资产证明和会计师事务所出具的验资报告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购买办公用房的房产证、合同书或办公用房租房合同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律师执业初审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法律执业资格证书或律师资格证书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无故意犯罪证明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实习证、实习人员集中培训结业证书和申请律师执业实习人员考核合格证书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人事档案存放证明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符合法定律师执业条件审查意见证明书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公证员执业初审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公证员任职报审表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法律职业资格证书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实习考核合格意见材料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基层法律服务所变更名称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基层法律服务所变更名称申请书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基层法律服务所变更法定代表人或者负责人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基层法律服务所负责人变更登记表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基层法律服务所负责人变更申请书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基层法律服务所变更合伙人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基层法律服务所合伙人变更登记表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基层法律服务所变更住所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基层法律服务所住所变更登记表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基层法律服务所修改章程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基层法律服务所修改章程申请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县级司法行政机关出具的同意其变更的审查意见书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基层法律服务所注销登记表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合伙人执业证书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律师执业证书遗失、损毁补（换）发材料核实转报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律师执业证书因持证人法律职业资格证变更申请换发的，提交变更后的法律职业资格证副本复印件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司法鉴定许可证遗失、损坏补发材料转报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司法鉴定机构证书损毁、遗失的情况证明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司法鉴定人执业证遗失、损坏补发材料转报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司法鉴定人身份证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法律职业资格证书遗失补发材料核实转报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身份证原件及复印件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法律职业资格证书毁损换发材料核实转报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身份证原件及复印件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毁损的法律职业资格证书原件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法律援助投诉受理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身份证或者其他有效身份证明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社会组织开展法律援助工作指导服务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开展公民旁听庭审活动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利用法治宣传教育基地开展法治宣传教育活动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司法行政机关国家司法救助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法律咨询援助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代拟法律文书援助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法律援助申请表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刑事辩护援助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法律援助申请表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刑事代理援助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法律援助申请表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民事诉讼代理援助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法律援助申请表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行政诉讼代理援助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法律援助申请表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非诉讼法律事务代理援助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法律援助申请表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办理国内公证事项和事务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申请公证的文书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财产权利证明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办理涉外公证事项和事务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申请公证的文书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财产权利证明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办理涉港澳台公证事项和事务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申请公证的文书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财产权利证明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市司法局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司法鉴定执业活动投诉受理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市财政局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代理记账机构的设立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主管代理记账业务的负责人</w:t>
            </w:r>
            <w:r>
              <w:rPr>
                <w:rFonts w:hint="eastAsia"/>
                <w:sz w:val="20"/>
                <w:szCs w:val="20"/>
              </w:rPr>
              <w:br/>
              <w:t>具备会计师以上专业技术职</w:t>
            </w:r>
            <w:r>
              <w:rPr>
                <w:rFonts w:hint="eastAsia"/>
                <w:sz w:val="20"/>
                <w:szCs w:val="20"/>
              </w:rPr>
              <w:br/>
              <w:t>务资格的证明材料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专职从业人员会计从业</w:t>
            </w:r>
            <w:r>
              <w:rPr>
                <w:rFonts w:hint="eastAsia"/>
                <w:sz w:val="20"/>
                <w:szCs w:val="20"/>
              </w:rPr>
              <w:br/>
              <w:t>资格证书（不少于3名）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代理记账业务内部规范</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部分取消，纸质取消，软件系统上传电子档</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纸质取消，软件系统上传电子档</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代理记账机构变更名称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变更后的营业</w:t>
            </w:r>
            <w:r>
              <w:rPr>
                <w:rFonts w:hint="eastAsia"/>
                <w:sz w:val="20"/>
                <w:szCs w:val="20"/>
              </w:rPr>
              <w:br/>
              <w:t>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原代理记账许可证书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代理记账机构变更主管</w:t>
            </w:r>
            <w:r>
              <w:rPr>
                <w:rFonts w:hint="eastAsia"/>
                <w:sz w:val="20"/>
                <w:szCs w:val="20"/>
              </w:rPr>
              <w:br/>
              <w:t>代理记账业务负责人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会计师专业技术职务资格证书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代理记账机构跨原审批机关管辖地迁移办公地点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代理记账机构设立申请表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主管代理记账业务的负责人情况表（含专职从业书面承诺）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主管代理记账业务的负责人具备会计师以上专业技术职务资格的证明材料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持有会计从业资格证书的专职从业人员情况表（含专职从业书面承诺）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专职从业人员会计从业资格证书（不少于3名）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代理记账业务内部规范</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部分取消，纸质取消，软件系统上传电子档</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纸质取消，软件系统上传电子档</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代理记账机构设立</w:t>
            </w:r>
            <w:r>
              <w:rPr>
                <w:rFonts w:hint="eastAsia"/>
                <w:sz w:val="20"/>
                <w:szCs w:val="20"/>
              </w:rPr>
              <w:br/>
              <w:t>或撤销分支机构</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代理记账许可证书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总机构营业执照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分支机构营业执照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财政违法违纪行为举报受理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举报信、电话、邮件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会计人员继续教育服务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安徽省会计从业人员继续教育登记表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生育保险参保人员待遇办理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安徽省生殖保健服务证或卡或生育证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婴儿出生医学证明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5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医疗保险参保人员异地就医办理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申请人社会保障卡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符合条件的参保患者在办理异地手续或转</w:t>
            </w:r>
            <w:r>
              <w:rPr>
                <w:rFonts w:hint="eastAsia"/>
                <w:sz w:val="20"/>
                <w:szCs w:val="20"/>
              </w:rPr>
              <w:lastRenderedPageBreak/>
              <w:t>院手续的同时，异地就医备案手续已由医保中心完成，不需再单独办理</w:t>
            </w:r>
          </w:p>
        </w:tc>
      </w:tr>
      <w:tr w:rsidR="00F06618" w:rsidTr="00D464B6">
        <w:trPr>
          <w:trHeight w:val="6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医疗保险参保人员异地就医申请表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医疗保险协议医疗机构、协议药品经营单位服务管理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近三年是否受到卫生计生、食品药品监督、价格监管、人社部门违规处罚情况（营业时间不满三年的,以开业时间界定）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基本医疗保险参保人员门诊慢性病（特殊病）就医服务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门诊慢性病（特殊病）就医卡申请表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医保中心提供申请表，参保人员只需填写即可。</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基本医疗保险异地安置退休人员、长期异地居住人员就医服务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异地安置人员提供异地户口簿及异地身份证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部分取消，取消异地身份证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长期居外人员提供居住地派出所的居住一年以上的暂住证原件及复印件或居住地居委会出具的一年以上的证明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城镇职工医疗保险待遇办理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城镇职工、居民基本医疗保险转院申请审批表或异地探亲证明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部分取消，取消异地探亲证明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社会保障卡、患者本人银行存折或银行卡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部分取消，取消患者本人银行存折或银行卡</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社保卡金融账户可取代</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城镇居民医疗保险待遇办理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社会保障卡、患者本人银行存折或银行卡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部分取消，取消患者本人银行存折或银行卡</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市财政局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工伤保险待遇办理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工伤保险医疗待遇申报核定表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与工伤人员所在单位联系确认</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市交通局</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道路客运企业成立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企业章程文本（如果申请者是个体经营者，不需要提供）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客运经营可行性报告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安全生产管理制度文本和安全管理机构（人员）配备情况说明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6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投入车辆承诺书（包括客车数量、类型及等级、技术等级、座位数以及客车外廓长、宽、高等）；若拟投入客车属于已购置或者现有的，应提供机动车行驶证、机动车综合性能检测报告单、车辆技术等级评定表、客车等级评定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已聘用或者拟聘用驾驶人员的驾驶证和从业资格证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公安机关交通管理部门出具的关于已聘用或者拟聘用驾驶人员的3年内无重大以上交通责任事故的证明。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道路客运企业分立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道路客运班线经营主体变更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道路客运班线站点方案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进站意向书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营运客车的《行驶证》、《道路运输证》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《道路旅客运输班线经营事项变更申请表》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道路客运班线起讫地变更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进站方案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运输服务质量承诺书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已聘用或拟聘用驾驶人员的驾驶证、从业资格证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道路客运班线日发班次变更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进站方案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运输服务质量承诺书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已聘用或拟聘用驾驶人员的驾驶证、从业资格证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由当地运管机构组织听证或协调的书面材料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危险道路货运企业成立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安全生产规章制度文本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机动车辆行驶证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负责人身份证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车辆检测合格证明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聘用或者拟聘用驾驶员的机动车驾驶证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聘用或者拟聘用驾驶员的从业资格证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危险道路货运企业分立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总公司的《企业法人营业执照》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总公司的《道路运输经营许可证》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总公司的《道路运输经营许可证》副本(原件)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危险道路货运企业终止业务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危险道路货物运输经营者变更名称、地址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巡游出租汽车经营许可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投资人身份证明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投资人资信证明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负责人资信证明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聘用或者拟聘用驾驶员从业资格证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巡游出租汽车经营管理制度文本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安全生产管理制度文本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服务质量保障制度文本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网络预约出租汽车经营许可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投资人身份证明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投资人资信证明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负责人资信证明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35"/>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使用电子支付的，应当提供与银行、非银行支付机构签订的支付结算服务协议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经营管理制度文本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安全生产管理制度文本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服务质量保障制度文本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巡游出租汽车车辆运营许可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聘用或者拟聘用驾驶员从业资格证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网络预约出租汽车车辆运营许可(版本3)</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巡游出租汽车驾驶员证许可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无交通肇事犯罪、危险驾驶犯罪记录，无吸毒记录，无饮酒后驾驶记录，最近连续3个记分周期内没有记满12分记录的材料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无暴力犯罪记录的材料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网络预约出租汽车驾驶员证许可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无交通肇事犯罪、危险驾驶犯罪记录，无吸毒记录，无饮酒后驾驶记录，最近连续3个记分周期内没有记满12分记录的材料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无暴力犯罪记录的材料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放射性物品道路运输经营许可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有关驾驶人员、装卸管理人员、押运人员的道路运输从业资格证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驾驶人员的驾驶证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安全管理人员的工作证明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企业经营方案及相关安全生产管理制度文本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放射性物品道路运输从业人员资格许可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3年内无重大以上交通责任事故证明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经考试合格，取得相应的从业资格证件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道路旅客运输驾驶员从业资格证件或者道路货物运输驾驶员从业资格证件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危险货物道路运输从业人员资格许可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道路旅客运输驾驶员从业资格证件或者道路货物运输驾驶员从业资格证件或者全日制驾驶职业教育学籍证明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道路交通安全主管部门出具的3年内无重大以上交通责任事故记录证明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城市公共汽车客运经营许可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相应的经营管理人员、调度员、驾驶员和其他从业人员资料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营运车辆行驶证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道路货运企业注销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货运代理（代办）备案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道路货运企业成立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机动车辆行驶证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车辆检测合格证明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聘用或者拟聘用驾驶员的机动车驾驶证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聘用或者拟聘用驾驶员的从业资格证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机动车驾驶员培训机构终止经营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机动车驾驶员培训机构变更名称、法定代表人等事项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申请人办理的工商营业执照正、副本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机动车驾驶员培训机构变更许可事项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申请人办理的工商营业执照正、副本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机动车驾驶员培训业务许可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拟聘用人员名册、职称证明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教练员人员安全驾驶经历证明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申请人办理的工商营业执照正、副本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货运站经营许可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《与业务相适应的专业人员、管理人员的身份证明和专业证书及复印件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取消复印件</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取消复印件</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业务操作规程和安全制度文本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客运站经营许可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《拟招聘的专业人员、管理人员的身份证明和专业证书及复印件》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取消复印件</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取消复印件</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业务操作规程和安全制度文本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道路货物运输经营者变更名称、地址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取消复印件</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企业法人身份证明及复印件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取消复印件</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《道路运输经营许可证》《道路运输证》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道路货运企业分立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总公司的《企业法人营业执照》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总公司的《道路运输经营许可证》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总公司的《道路运输经营许可证》副本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总公司法人、分公司负责人、备案登记经办人身份证明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分公司安全生产制度文本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总公司于分公司不属于同一道路运输管理机构的，还应提交总公司所在地道路运输管理机构出具的《关于同意XX设立分公司的函》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公共汽车乘客投诉受理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公共汽车乘客投诉受理单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出租汽车服务质量投诉举报受理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公共汽车乘客投诉受理单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12328交通运输服务投诉举报及咨询受理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具体咨询事项和情况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咨询人的真实姓名或单位名称，联系电话、邮箱、通信地址等有效联系方式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道路危险货物运输驾驶员从业资格证遗失、损毁的补发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道路危险货物运输驾驶员从业资格证原件（换发）</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道路危险货物运输装卸管理人员从业资格证遗失、损毁的补发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道路危险货物运输装卸管理从业资格证原件（换发）</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县际客运车辆更新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安徽省北斗兼容车载终端安装单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车辆转籍证明或报废证明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新购道路客运车辆产权承诺书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道路旅客运输驾驶员从业资格证遗失、损毁的补发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道路货物运输驾驶员从业资格证遗失、损毁的补发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出租汽车经营许可证换发、补发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投资人、负责人身份证明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拟投入车辆承诺书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已聘用或者拟聘用驾驶人员的从业资格证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安全生产管理的制度文本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经营场所和停车场地的产权证明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3年内无重大以上交通责任事故证明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已聘用或者拟聘用驾驶人员的驾驶证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企业章程文本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出租汽车车辆道路运输证补发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巡游出租汽车驾驶员从业资格证服务单位变更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原单位服务监督卡</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安全服务质量承诺书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客运(班线、旅游)车辆异动办理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客运线路标志牌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道路危险货物运输车辆异动办理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车辆技术等级评定表等。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《道路运输经营许可证》的换发、补发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单位开具的介绍信或委托书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道路运输从业人员继续教育登记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道路运输驾驶员继续教育培训合格证明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出租汽车驾驶员从业资格注册服务（出租车服务监督卡发放）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出租汽车驾驶员从业资格证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出租汽车更新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机动车检测合格证明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机动车技术等级标注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综合性能检测报告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技术登记评定结论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普货货运车辆技术档案移交服务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车辆技术档案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道路运输企业新建或者变更监控平台备案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道路货物运输企业新建或变更车辆动态监控平台备案申请表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市级权限范围内公路工程竣工验收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设计工作报告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施工总结报告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监理工作报告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档案单项验收意见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环保单项验收意见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项目基本建设程序的有关批复文件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土地使用证或建设用地批复文件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市级权限范围内普通国省干线公路工程项目的施工许可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施工图设计文件批复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交通主管部门对建设资金落实情况的审计意见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国土资源部门关于征地的批复或者控制性用地的批复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建设项目各合同段的施工单位和监理单位名单、合同价情况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应当报备的资格预审报告、招标文件和评标报告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市级权限范围内二级以上农村公路工程项目的施工许可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施工图设计文件批复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交通主管部门对建设资金落实情况的审计意见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国土资源部门关于征地的批复或者控制性用地的批复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建设项目各合同段的施工单位和监理单位名单、合同价情况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应当报备的资格预审报告、招标文件和评标报告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市级权限范围内中型以上农村公路桥梁工程项目的施工许可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施工图设计文件批复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交通主管部门对建设资金落实情况的审计意见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国土资源部门关于征地的批复或者控制性用地的批复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建设项目各合同段的施工单位和监理单位名单、合同价情况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应当报备的资格预审报告、招标文件和评标报告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市级权限范围内中型以上农村公路隧道工程项目的施工许可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施工图设计文件批复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交通主管部门对建设资金落实情况的审计意见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国土资源部门关于征地的批复或者控制性用地的批复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建设项目各合同段的施工单位和监理单位名单、合同价情况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应当报备的资格预审报告、招标文件和评标报告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市级权限范围内中型以上农村公路渡口工程项目的施工许可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施工图设计文件批复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交通主管部门对建设资金落实情况的审计意见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国土资源部门关于征地的批复或者控制性用地的批复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建设项目各合同段的施工单位和监理单位名单、合同价情况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应当报备的资格预审报告、招标文件和评标报告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普通国、省公路工程初步设计核准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工可批复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勘探、采掘、爆破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项目的批准文件（需办理批准手续的项目）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与水上水下活动有关的合同或协议书（建设、施工单位为同一单位时除外）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参与施工作业（活动）的船舶清单（可通过海事信息系统复核清单中船舶）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专项维护申请（对通航安全和防污染有重大影响的）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构筑、设置、维修、拆除水上水下构筑物或者设施</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项目的批准文件（需办理批准手续的项目）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与水上水下活动有关的合同或协议书（建设、施工单位为同一单位时除外）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参与施工作业（活动）的船舶清单（可通过海事信息系统复核清单中船舶）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专项维护申请（对通航安全和防污染有重大影响的）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架设桥梁、索道</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项目的批准文件（需办理批准手续的项目）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与水上水下活动有关的合同或协议书（建设、施工单位为同一单位时除外）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参与施工作业（活动）的船舶清单（可通过海事信息系统复核清单中船舶）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专项维护申请（对通航安全和防污染有重大影响的）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铺设、检修、拆除水上水下电缆或者管道</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项目的批准文件（需办理批准手续的项目）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与水上水下活动有关的合同或协议书（建设、施工单位为同一单位时除外）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参与施工作业（活动）的船舶清单（可通过海事信息系统复核清单中船舶）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专项维护申请（对通航安全和防污染有重大影响的）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设置系船浮筒、浮趸、缆桩等设施</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项目的批准文件（需办理批准手续的项目）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与水上水下活动有关的合同或协议书（建设、施工单位为同一单位时除外）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参与施工作业（活动）的船舶清单（可通过海事信息系统复核清单中船舶）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专项维护申请（对通航安全和防污染有重大影响的）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航道建设，航道、码头前沿水域疏浚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项目的批准文件（需办理批准手续的项目）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与水上水下活动有关的合同或协议书（建设、施工单位为同一单位时除外）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参与施工作业（活动）的船舶清单（可通过海事信息系统复核清单中船舶）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专项维护申请（对通航安全和防污染有重大影响的）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举行大型群众性活动、体育比赛</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项目的批准文件（需办理批准手续的项目）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与水上水下活动有关的合同或协议书（建设、施工单位为同一单位时除外）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参与施工作业（活动）的船舶清单（可通过海事信息系统复核清单中船舶）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专项维护申请（对通航安全和防污染有重大影响的）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打捞沉船、沉物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项目的批准文件（需办理批准手续的项目）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与水上水下活动有关的合同或协议书（建设、施工单位为同一单位时除外）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参与施工作业（活动）的船舶清单（可通过海事信息系统复核清单中船舶）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专项维护申请（对通航安全和防污染有重大影响的）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在国家管辖海域内进行调查、测量、过驳、大型设施和移动式平台拖带、捕捞、养殖、科学试验等水上水下施工活动以及在港区、锚地、航道、通航密集区进行的其他有碍航行安全的活动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项目的批准文件（需办理批准手续的项目）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与水上水下活动有关的合同或协议书（建设、施工单位为同一单位时除外）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参与施工作业（活动）的船舶清单（可通过海事信息系统复核清单中船舶）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专项维护申请（对通航安全和防污染有重大影响的）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大型设施水上拖带审批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拖轮及超吃水、超长、超高、超宽、半潜物体的技术资料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专项护航申请（必要时）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委托证明及委托人和被委托人身份证明（委托时）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大型设施和移动式平台的技术资料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移动式平台水上拖带审批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拖轮及超吃水、超长、超高、超宽、半潜物体的技术资料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专项护航申请（必要时）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委托证明及委托人和被委托人身份证明（委托时）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大型设施和移动式平台的技术资料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超限物体水上拖带审批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拖轮及超吃水、超长、超高、超宽、半潜物体的技术资料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专项护航申请（必要时）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委托证明及委托人和被委托人身份证明（委托时）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大型设施和移动式平台的技术资料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气象观测、测量、地质调查备案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有关主管部门对该项目的批准文件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与施工作业有关的合同或协议书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施工作业单位的能力证明文件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施工作业船舶清单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航道日常养护备案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有关主管部门对该项目的批准文件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与施工作业有关的合同或协议书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施工作业单位的能力证明文件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施工作业船舶清单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大面积清除水面垃圾备案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有关主管部门对该项目的批准文件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与施工作业有关的合同或协议书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施工作业单位的能力证明文件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施工作业船舶清单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可能影响内河通航水域交通安全的其他行为备案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有关主管部门对该项目的批准文件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与通航安全有关的技术资料及施工作业图纸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与施工作业有关的合同或协议书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施工作业单位的能力证明文件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施工作业船舶清单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通航水域禁航区、交通管制区、锚地和安全作业区划定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有关主管部门关于作业或活动的批准文件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已制定安全、防污染措施和应急预案的证明材料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有关部门关于锚地水域使用的批准文件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船舶变更登</w:t>
            </w:r>
            <w:r>
              <w:rPr>
                <w:rFonts w:hint="eastAsia"/>
                <w:sz w:val="20"/>
                <w:szCs w:val="20"/>
              </w:rPr>
              <w:br/>
              <w:t>记（船籍港）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w:t>
            </w:r>
            <w:r>
              <w:rPr>
                <w:rFonts w:hint="eastAsia"/>
                <w:sz w:val="20"/>
                <w:szCs w:val="20"/>
              </w:rPr>
              <w:br/>
              <w:t>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船舶国籍证书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船舶所有权</w:t>
            </w:r>
            <w:r>
              <w:rPr>
                <w:rFonts w:hint="eastAsia"/>
                <w:sz w:val="20"/>
                <w:szCs w:val="20"/>
              </w:rPr>
              <w:br/>
              <w:t>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船舶航线或住所地变更的证明文件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变更登记</w:t>
            </w:r>
            <w:r>
              <w:rPr>
                <w:rFonts w:hint="eastAsia"/>
                <w:sz w:val="20"/>
                <w:szCs w:val="20"/>
              </w:rPr>
              <w:br/>
              <w:t>（抵押合同）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变更项目的证明材料</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船舶所有人、经营人、抵押权人等船舶权利人同意变更的文书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注销登记（所有权发生转移）</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抵押权人同意船舶转让的文书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已通知光船承租人的证明文书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承租人同意注销船舶所有权登记的证明文书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船舶抵押权</w:t>
            </w:r>
            <w:r>
              <w:rPr>
                <w:rFonts w:hint="eastAsia"/>
                <w:sz w:val="20"/>
                <w:szCs w:val="20"/>
              </w:rPr>
              <w:br/>
              <w:t>登记转移</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三分之二以上财产份额或约定财产份额的共有人同意设定船舶抵押的证明文书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抵押人和抵押权人的合法身份证明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承租人同意船舶设定抵押的文书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抵押人和抵押权人共同对船舶现状及船舶价值确认的书面文件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船舶烟囱标志和公司旗登记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标准设计图纸</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申请人拥有的至少一艘中国籍船舶的所有权登记证书或所有权取得的证明文件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船舶注销登记（灭失、失踪）</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已通知光船承租人的证明文书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承租人同意注销船舶所有权登记的证明文书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船舶注销登</w:t>
            </w:r>
            <w:r>
              <w:rPr>
                <w:rFonts w:hint="eastAsia"/>
                <w:sz w:val="20"/>
                <w:szCs w:val="20"/>
              </w:rPr>
              <w:br/>
              <w:t>记（抵押合同解除）</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注销登记</w:t>
            </w:r>
            <w:r>
              <w:rPr>
                <w:rFonts w:hint="eastAsia"/>
                <w:sz w:val="20"/>
                <w:szCs w:val="20"/>
              </w:rPr>
              <w:br/>
              <w:t>（光船条件出租到境外、租赁终止）</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承租人所在地船舶登记机关出具的注销船舶国籍证明书或者将于重新登记时立即注销船舶国籍的证明书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（临时）船舶国籍证书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租赁双方同意注销光船租赁登记的证明文件或其他法定文书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船舶国籍</w:t>
            </w:r>
            <w:r>
              <w:rPr>
                <w:rFonts w:hint="eastAsia"/>
                <w:sz w:val="20"/>
                <w:szCs w:val="20"/>
              </w:rPr>
              <w:br/>
              <w:t>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船舶所有权登记证书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法定的船舶检验机构签发的船舶检验证书簿或其他有效的船舶技术证书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船舶识别</w:t>
            </w:r>
            <w:r>
              <w:rPr>
                <w:rFonts w:hint="eastAsia"/>
                <w:sz w:val="20"/>
                <w:szCs w:val="20"/>
              </w:rPr>
              <w:br/>
              <w:t>号申请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w:t>
            </w:r>
            <w:r>
              <w:rPr>
                <w:rFonts w:hint="eastAsia"/>
                <w:sz w:val="20"/>
                <w:szCs w:val="20"/>
              </w:rPr>
              <w:br/>
              <w:t>权登记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船舶共有情况证明材料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船舶技术资料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船舶光船租赁登记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出租人身份证明文件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船舶国籍证书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承租人身份证明文件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船舶变更登记（船舶项目）</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船舶所有人、经营人、抵押权人、光船承租人等利害关系人同意变更的文书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变更项目的证明材料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船舶建造重要日期确认书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船舶抵押权登记项目变更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变更项目的证明材料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船舶所有人、经营人、抵押权人、光船承租人等船舶权利人同意变更的文书（适用时）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船舶抵押权登记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三分之二以上财产份额或约定财产份额的共有人同意设定船舶抵押的证明文书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抵押人和抵押权人的合法身份证明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抵押人和抵押权人共同对船舶现状及船舶价值确认的书面文件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船舶名称变更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相应部门的批准文件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船舶名称核定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相应部门的批准文件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船舶注销登记证明书、烟囱标志、公司旗登记等证书遗失、灭失补发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中国海事局官网公告单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船舶所有权证书遗失、损毁补发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中国海事局官网公告单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船舶国籍证书遗失、污损补发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中国海事局官网公告单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船舶变更登记（船舶共有）</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变更项目的证明材料</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高速客船操作安</w:t>
            </w:r>
            <w:r>
              <w:rPr>
                <w:rFonts w:hint="eastAsia"/>
                <w:sz w:val="20"/>
                <w:szCs w:val="20"/>
              </w:rPr>
              <w:br/>
              <w:t>全证书核发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船舶检验证书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船舶所有权登记证书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船员适任证书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船舶维修及保养手册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培训手册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船舶国籍证书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船员特殊培训证书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一般港口经营许可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港口码头、库场、储罐、污水处理等固定设施符合国家有关规定的竣工验收证明书及港口岸线使用批准文件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使用港作船舶的，港作船舶的船舶证书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变更港口经营范围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港口码头、库场、储罐、污水处理等固定设施符合国家有关规定的竣工验收证明书及港口岸线使用批准文件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使用港作船舶的，港作船舶的船舶证书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港口的危险货物作业场所、实施卫生除害处理的专用场所审批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建设实施卫生除害处理场所的方案（包括项目用途、处理对象、处理原因、处理方法和安全、环保和卫生防疫措施等）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实施卫生除害处理专用场所的平面布置图（含该专用场所的地理布局和周围500米范围内建筑、设施的布局状况）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安全管理部门、消防部门、检验检疫部门和环境保护部门的意见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可行性研究报告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涉及火灾、爆炸和毒害等危险性作业场所的建设，应提交“安全预评价报告”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委托代理人申请行政许可的，附具委托书和委托代理人营业执照或代理人身份证复印件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危险货物港口经营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港口码头、库场、储罐、污水处理等固定设施符合国家有关规定的竣工验收证明书及港口岸线使用批准文件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使用港作船舶的，港作船舶的船舶证书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港口采掘、爆破施工作业许可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港口码头、库场、储罐、污水处理等固定设施符合国家有关规定的竣工验收证明书及港口岸线使用批准文件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港口建设项目初步设计变更审批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港口建设项目有关变更批准或者核准、备案文件（包括工程可行性研究报告）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港口建设项目初步设计审批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港口建设项目批准或者核准、备案文件（包括工程可行性研究报告）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港口建设项目施工图设计变更审批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港口工程初步设计批复文件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港口建设项目施工图设计审批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港口工程初步设计批复文件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港口危险货物作业的建设项目安全设施设计审查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设计单位的基本情况及资信情况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安全设施设计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市级权限范围内港口工程竣工验收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港口工程试运行报告原件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竣工决算报告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审计报告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建设单位的工作报告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设计单位的工作报告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施工单位的工作报告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监理单位的工作报告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质监单位的工作报告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环保部门的验收合格或备案意见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消防部门的验收合格或备案意见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劳动安全卫生验收合格或备案意见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职业病防护主管部门的验收合格或备案意见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能力核算报告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市级权限范围内航道工程竣工验收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建设项目的批准、核准、备案文件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专项验收意见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通过审计的竣工决算报告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新建、改建、扩建储存、装卸危险化学品的港口建设项目安全条件审查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依法需取得的建设项目规划选址文件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安全生产、消防、检验检疫和环保部门出具的同意批复或者备案文件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非航道部门因施工作业需要移动或拆迁航标的批准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航标迁移或拆迁航标方案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非航道管理机构在航道内设置专用标志批准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航标布置方案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通航建筑物运行方案审核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枢纽总体平面布置图、通航建筑物平面布置图立面图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通航建筑物航道通航条件影响评价审核文件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通航建筑物通航验收材料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通航建筑物运行方案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除交通运输部、省交通运输厅权限范围外的航道工程设计变更核准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设计变更的原设计图纸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工程量、投资变化对照清单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除交通运输部、省交通运输厅权限范围外</w:t>
            </w:r>
            <w:r>
              <w:rPr>
                <w:rFonts w:hint="eastAsia"/>
                <w:sz w:val="20"/>
                <w:szCs w:val="20"/>
              </w:rPr>
              <w:lastRenderedPageBreak/>
              <w:t>的航道工程初步设计核准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工可批复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委托审查单位对设计文件的审查意见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审查意见执行情况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除交通运输部和省交通运输厅权限范围外的航道建设项目开工备案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施工图设计批复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监理合同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质量监督登记证明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除交通运输部、省交通运输厅权限范围外的航道工程施工图设计核准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初步设计批复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委托审查单位对设计文件的审查意见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设计审查意见执行情况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港口重大事故隐患的排查和处理情况备案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港口重大事故隐患的排查和处理情况清单及说明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港口重大危险源备案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港口重大危险源场所安全警示标志的设置情况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港口重大危险源事故应急预案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港口经营应急预案备案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港口危险货物专项安全评价备案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港口危险货物专项安全评价报告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通航水域工程建设遗留物清除验收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施工组织设计文件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与四级以下及等外航道有关工程航道通航条件影响评价审核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项目的建设依据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建设单位的机构证明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规划调整承诺函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拆迁协议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二、三类船舶船员适任证书核发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内河船舶船员适任培训证明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内河船舶船员适任考试成绩证明。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二、三类船员适任证书损坏、遗失补发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船员服务簿证书页满、损坏换发，遗失补发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船舶最低安全配员证书核发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（临时）船舶国籍证书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船舶检验证书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船舶最低安全配员证书遗失、污损补发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换发、补发证书申请书；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补发书面说明及登报挂失声明（覆盖航行域区范围</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各类船员考试考务费征收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船员考试缴费通知单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船员培训班期备案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培训规模教学计划日程安排</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可合并到申请书</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承担本期培训教学的教员情况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可合并到申请书</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培训设施设备教材准备情况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可合并到申请书</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船员服务机构设立备案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专职管理人员的船员适任证书或者相关证明材料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拟设立机构人员组成职责情况说明材料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可合并到申请书</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船员服务相关管理制度文件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场地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危险化学品水路运输申报人员和集装箱现场检查员资格认可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省内新增客船、危险品船投入运营审批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水路运输许可证复印件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管理人员明细表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货物运输合同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核查报告书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省内水路运输、省际内河普通货物运输业务船舶营运证遗失、污损补发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原营运证复印件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国内普通货船运输经营许可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股东会决议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营业场所证明（产权证、租房合同）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管理人员任职文件、资质证书、劳动合同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自有运力证书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高级船员身份证、适任证书、服务薄、劳动合同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水路运输（辅助）业务经营活动备案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法定代表人身份证明材料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船舶营业运输证核发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水路运输许可证复印件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船舶登记证书和检验证书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国内船舶管理业务经营许可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股东会决议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营业场所证明（产权证、租房合同）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管理人员任职文件、资质证书、劳动合同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普通货船运输企业《国内水路运输经营许可证》补（换）发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原《国内水路运输经营许可证》复印件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船上油污应急计划核准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船舶国籍证书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（国际）防止油污证书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被委托人身份证明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公路超限运输许可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道路运输经营许可证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车辆行驶证或者临时行驶车牌号码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占用、挖掘公路(高速公路除外)、公路用地或者使公路改线审批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相关权利人同意的书面意见及日常安全维护措施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路产修复或补偿方案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安全保障措施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利用公路（高速公路除外）桥梁、公路隧道、涵洞铺设电缆等设施审批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相关权利人同意的书面意见及日常安全维护措施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路产修复或补偿方案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安全保障措施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跨越、穿越公路（高速公路除外）修建桥梁、渡槽或者架设、埋设管线等设施审批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相关权利人同意的书面意见及日常安全维护措施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路产修复或补偿方案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安全保障措施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在公路（高速公路除外）用地范围内架设、埋设管线、电缆等设施</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相关权利人同意的书面意见及日常安全维护措施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路产修复或补偿方案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安全保障措施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在公路（高速公路除外）控制区内埋设管线、电缆等设施审批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相关权利人同意的书面意见及日常安全维护措施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路产修复或补偿方案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安全保障措施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市、县:利用跨越公路（高速公路除外）的设施悬挂非公路标志审批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相关权利人同意的书面意见及日常安全维护措施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路产修复或补偿方案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安全保障措施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在公路（高速公路除外）增设或改造平面交叉道口审批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相关权利人同意的书面意见及日常安全维护措施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路产修复或补偿方案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安全保障措施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在公路（高速公路除外）用地范围内设置非公路标志审批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施工图设计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施工图设计批准文件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公路用地权利人同意的书面意见及日常安全维护措施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抗风荷、抗震评估检定报告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防静电措施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更新采伐护路林审批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相关权利人同意的书面意见及日常安全维护措施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路产修复或补偿方案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安全保障措施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在公路桥梁跨越的河道上下游500米范围内进行疏浚作业安全确认</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占用公路两侧边沟批准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相关权利人同意的书面意见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设计图纸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安全保障措施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省际客船、危险品船运输企业设立及变更经营范围、新增运力许可初审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股东会决议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营业场所证明（产权证、租房合同）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市交通局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自有运力证书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市人社局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普通技工学校设立审批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举办单位法人证书副本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组织机构代码证书副本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举办单位法定代表人身份证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经公证的捐赠协议（捐赠性质的校产）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法定验资机构出具的验资证明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政府办学的，须提供县级以上人民政府同意设立技工学校的文件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筹设批准书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筹设情况报告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举办者身份证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学校资产明细及资产有效证明文件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法定机构出具的固定资产评估报告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资产所有权变更有效证明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拟设学校章程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拟任校长身份证、学历证书、资格证书、从事教育教学年限证明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拟聘任教师学历证书、资格证书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拟聘任财会人员资格证书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学校理事会（董事会或其他决策机构）人员名单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民办职业培训学校设立审批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个人举办的居民身份证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房屋租赁合同或自有教学场所权属证书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学校理事会或董事会组成人员名单及基本情况表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民办职业教育培训机构审批备案表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组织机构代码证书副本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资产来源证明文件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捐赠协议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筹备设立情况报告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校长、教师、财务人员资格证明及聘任合同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国有资产参与举办的，按规定委托具有评估资格的中介机构出具的资产投入评估书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学校资产明细及资产有效证明文件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民办职业培训学校分立审批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民办职业教育培训机构审批备案表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民办学校办学许可证正副本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与分立事项直接相关的其他材料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民办职业培训学校合并审批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民办职业教育培训机构审批备案表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民办学校办学许可证正副本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与合并事项直接相关的其他材料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民办职业培训学校变更审批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与变更事项直接相关的其他材料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民办学校办学许可证正副本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民办职业教育培训机构审批备案表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民办职业培训学校终止审批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民办职业教育培训机构审批备案表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民办学校办学许可证正副本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设立人力资源服务机构及其业务范围审批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办公场所证明（租赁协议，房产证明））；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人力资源服务机构变更登记表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专职工作人员登记表；学历证书，资格证书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设立人力资源服务机构及其业务范围变更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变更事项的相应证明材料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《人力资源服务许可证》正、副本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设立人力资源服务机构注销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人力资源服务注销申请书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职业技能考核鉴定机构设立审批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管理人员、考评人员花名册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特殊工时制度审批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企业实行特殊工时制度申请报告（载明企业基本情况，申请的理由，企业履行民主程序等情况）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上一周期实行非标准工时制度执行情况（包括实行非标准工时制度岗位人员变动情况、工资发放情况以及考勤情况等）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台港澳人员在内地就业许可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台港澳居民就业申请表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事项取消，《国务院关于取消一批行政许可等事项的决定》（国发〔2018〕28号）</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用人单位营业执照或登记证明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事项取消，《国务院关于取消一批行政许可等事项的决定》（国发〔2018〕29号）</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拟聘雇或者接受被派遣人员的个人有效旅行证件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事项取消，《国务院关于取消一批行政许可等事项的决定》（国发〔2018〕30号）</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拟聘雇或者接受被派遣人员的健康状况证明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事项取消，《国务院关于取消一批行政许可等事项的决定》（国发〔2018〕31号）</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聘雇意向书或者任职证明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事项取消，《国务院关于取消一批行政许可等事项的决定》（国发〔2018〕32号）</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拟聘雇人员从事国家规定的职业（技术工种）的，提供拟聘雇人员相应的职业资格证书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事项取消，《国务院关于取消一批行政许可等事项的决定》（国发〔2018〕33号）</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劳务派遣行政许可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营业执照或名称预审核通知书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验资报告或财务审计报告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并入申请表</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办公设施设备清单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劳务派遣人员花名册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劳务派遣协议样本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劳务派遣单位名称变更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原劳务派遣证正副本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劳务派遣单位注册资本变更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原劳务派遣证正副本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劳务派遣单位法定代表人变更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原劳务派遣证正副本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劳务派遣单位法住所变更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原劳务派遣证正副本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劳务派遣单位设立子公司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营业执照或名称预审核通知书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办公设施设备清单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劳务派遣人员花名册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验资报告或财务审计报告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并入申请表</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劳务派遣协议样本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劳务派遣单位延续许可有效期</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前三年验资报告或财务审计报告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并入申请报告</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农民工工资保障金退还办理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农民工工资发放情况报告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市建设领域农民工工资支付情况公示(现场公示照片复印件)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安徽省政府非税收入一般缴款书（收据）、授权委托书、统一社会信用代码证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农民工工资支付凭证（工资发放表）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社会保障卡办理及发放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金融社保卡数据采集表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流动人员人事档案管理服务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有效的单位介绍信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人事代理人员人才综合服务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中国高等教育学籍认证报告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报到证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劳动能力鉴定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工伤职工身份证复印件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本人1寸照片2张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工伤认定书复印件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职业技能培训及职业技能鉴定补贴发放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职业培训合格证书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城乡居民养老保险待遇办理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户口本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供养直系亲属抚恤金、离退休人员丧葬费、一次性困难补助费等待遇办理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户口本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死亡证明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被征地农民养老保险待遇办理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户口本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企业退休人员老金资格认证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居民身份证或社会保障卡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专业技术人员继续教育</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公需科目培训学时单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职业培训、职业介绍补贴发放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用人单位委托招聘协议和招聘简章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用人单位的工商营业执照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已办理用工登记备案并实现就业人员本人签名的花名册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就业创业证办理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毕业（肄业）证书（证明）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户口本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两寸近期免冠证件彩照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重点帮扶企业岗位补贴申请服务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高校毕业生求职创业补贴发放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安徽省求职创业补贴申请表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创业担保贷款申请及贴息办理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结婚证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本地户口或居住证明材料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借款人及配偶有效身份证件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经营场所产权证明或租赁合同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反担保有关材料(保证人收入证明)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保证人有效身份证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《就业创业证》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抵押物的房产证、土地证（没有保证人的需抵押房产）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就业困难人员社保补贴发放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《就业创业证》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个人参加社会保险的缴费凭证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《就业困难人员享受灵活就业社会保险补贴申请表》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创业培训补贴发放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就业创业登记证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创业项目推介服务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高校毕业生特定岗位（社会保险单位缴费部分）补贴发放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基层特岗社会保险补贴申报表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基层特岗人员花名册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基层特岗人员发放工资明细账（单）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基层特岗人员变更表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基层特岗人员社保缴费凭证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公益性岗位补贴发放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公益性岗位社保补贴和岗位补贴申报表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公益性岗位人员花名册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公益性岗位人员工资明细单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社会保险缴费单据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市本级不再办理，已下放县区</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劳动用工登记办理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“网上办事大厅”业务承诺书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劳动保障诚信示范单位查询服务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查询原因说明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公共就业招聘服务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高校毕业生见习补贴发放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见习人员身份证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见习人员毕业证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安徽省留学回国人员创新创业扶持计划申</w:t>
            </w:r>
            <w:r>
              <w:rPr>
                <w:rFonts w:hint="eastAsia"/>
                <w:sz w:val="20"/>
                <w:szCs w:val="20"/>
              </w:rPr>
              <w:lastRenderedPageBreak/>
              <w:t>报申请受理及转报服务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无犯罪记录证明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社会保险个人账户退费申请办理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死亡证明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身份证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银行存折</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高校毕业生校园招聘会补贴发放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签到表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小微企业吸纳高校毕业生社保补贴发放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出园企业社保补贴发放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民营创业孵化基地创业服务补助申请表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事项取消，现行《安徽省就业补助资金管理暂行办法》中无此项补贴内容，请示省厅领导答复此文件已废止</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孵化基地与孵化企业签订的孵化协议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事项取消，现行《安徽省就业补助资金管理暂行办法》中无此项补贴内容，请示省厅领导答复此文件已废止</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入驻孵化企业一览表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事项取消，现行《安徽省就业补助资金管理暂行办法》中无此项补贴内容，请示省厅领导答复此文件已废止</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就业人员花名册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事项取消，现行《安徽省就业补助资金管理暂行办法》中无此项补贴内容，请示省厅领导答复此文件已废止</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孵化企业与就业人员签订的6个月以上的劳动合同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事项取消，现行《安徽省就业补助资金管理暂行办法》中无此项补贴内容，请示省厅领导答复此文件已废止</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紧缺专业工种就业补贴和民营职业介绍机构摊位补贴发放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招聘企业名单及岗位信息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招聘企业入场签到表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台港澳人员内地就业证补发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台湾香港澳门居民就业申请表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事项取消，《国务院关于取消一批行政许可等事项的决定》（国发〔2018〕28号）</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事项取消，《国务院关于取消一批行政许可等事项的决定》（国发〔2018〕28号）</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集体合同审查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用人单位登记注册证明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工会法人资格登记证书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协商代表基本情况表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集体合同文本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集体协商过程的情况说明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职工代表大会/全体职工大会通过集体合同草案报告/决定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市人社局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社会保险登记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参保单位职工花名册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市国土局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国有建设用地使用权出让审批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规划设计条件书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市县级人民政府批准文件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06618" w:rsidRDefault="000C293E">
            <w:pPr>
              <w:jc w:val="center"/>
              <w:rPr>
                <w:sz w:val="20"/>
                <w:szCs w:val="20"/>
              </w:rPr>
            </w:pPr>
            <w:r>
              <w:rPr>
                <w:rFonts w:hint="eastAsia"/>
                <w:sz w:val="20"/>
                <w:szCs w:val="20"/>
              </w:rPr>
              <w:t>成交确认书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用地单位申请报告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建设用地改变用途审核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《国有土地使用证》或《不动产权证书》、《国有土地划拨决定书》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建设用地规划许可证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06618" w:rsidRDefault="000C293E">
            <w:pPr>
              <w:jc w:val="center"/>
              <w:rPr>
                <w:sz w:val="20"/>
                <w:szCs w:val="20"/>
              </w:rPr>
            </w:pPr>
            <w:r>
              <w:rPr>
                <w:rFonts w:hint="eastAsia"/>
                <w:sz w:val="20"/>
                <w:szCs w:val="20"/>
              </w:rPr>
              <w:t>规划红线图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宗地图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地籍调查表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评估报告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不涉及农用地转为建设用地的乡（镇）村公共设施、公益事业使用集体建设用地审批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建设公共设施、公益事业的证明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建设项目预审报告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项目立项批复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建设规划许可证或临时建设规划许可证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建设项目总平面图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土地勘测定界技术报告书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勘测定界图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地质灾害危害性评估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环评资料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不涉及农用地转为建设用地的乡（镇）村企业使用集体建设用地审批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申请人身份证明（经办人、法人代表身份证、企业工商营业执照、法人代码证等）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乡（镇）村企业的认定证明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发改等部门的项目批准文件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地质灾害危险性评估报告(建设项目位于地质灾害易发区的提供)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规划部门出具选址意见书、规划设计意见书及附图等规划文件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建设项目用地勘测定界报告（宗地图）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临时用地审批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土地利用总体规划图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勘测定界图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1:10000土地利用现状图（用红线标注临时用地的位置和范围）</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提供营业执照或事业法人登记证、法人代表证书及组织机构代码证（或统一社会信用代码），复印件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土地开垦区内一次性开发未确定使用权的荒山、荒地、荒坡、荒滩从事生产审查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土地开发用地可行性报告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土地开发用地可行性研究报告的专家论证意见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土地登记卡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开发土地规划图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开发承包土地勘测定界报告书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14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如开发用地涉及农业、水利、环保、林业等有关问题的，应附具农业、水利、环保、林业等有关部门对土地开发用地的意见；涉及征地、拆迁的，应附具征地、拆迁安置方案或有关协议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开发承包人身份证明，属单位用地的，还需提供营业执照或事业法人登记证、法人代表证书（或身份证）及组织机构代码证，复印件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标准分幅土地利用现状图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所有权人所在区或乡镇后期监管责任承诺书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用地预审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法定代表人身份证明及授权委托书，受委托经办人身份证明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建设项目用地预审申请表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县级国土资源主管部门初审报告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标注项目用地范围的市、县或者乡级土地利用总体规划图（应有市、县国土资源主管部门规划审查意见，经办人和负责人签名，并加盖部门印章）、土地利用现状图及其他相关图件。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规划修改方案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暂时极个别报省厅和自然资源部的重大事项需要。</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踏勘论证意见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暂时极个别报省厅和自然资源部的重大事项需要。</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国有建设用地使用权划拨批准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市县级人民政府同意划拨批准文件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发改委立项批复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建设项目选址意见书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省政府建设用地批复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勘测定界报告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征地图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06618" w:rsidRDefault="000C293E">
            <w:pPr>
              <w:jc w:val="center"/>
              <w:rPr>
                <w:sz w:val="20"/>
                <w:szCs w:val="20"/>
              </w:rPr>
            </w:pPr>
            <w:r>
              <w:rPr>
                <w:rFonts w:hint="eastAsia"/>
                <w:sz w:val="20"/>
                <w:szCs w:val="20"/>
              </w:rPr>
              <w:t>单位机构代码证、法定代表人任职证明及身份证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06618" w:rsidRDefault="000C293E">
            <w:pPr>
              <w:jc w:val="center"/>
              <w:rPr>
                <w:sz w:val="20"/>
                <w:szCs w:val="20"/>
              </w:rPr>
            </w:pPr>
            <w:r>
              <w:rPr>
                <w:rFonts w:hint="eastAsia"/>
                <w:sz w:val="20"/>
                <w:szCs w:val="20"/>
              </w:rPr>
              <w:t>规划红线图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地图审核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法人资格证明材料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编制地图资料说明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图编制单位《测绘资质证书》副本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省测绘行政主管部门委托管理的其他基础测绘成果利用审批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《国家秘密基础测绘成果资料使用证明函》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申请无偿使用涉密成果，须提交相应机关的公函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经办人有效身份证明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单位注册登记证书和组织机构代码证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本行政区域内1：2000至1：500国际基本比例尺地形图、影像图和相应数字化产品利用审批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《国家秘密基础测绘成果资料使用证明函》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申请无偿使用涉密成果，须提交相应机关的公函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经办人有效身份证明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单位注册登记证书和组织机构代码证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保密管理制度和设备条件证明材料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单位内部负责管理保密资料的机构名称、人员姓名、联系方式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本行政区域内全国统一的四等以下（不含四等）平面控制网、高程控制网的数据、图件，空间定位网建立、复测及维护的成果利用审批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《国家秘密基础测绘成果资料使用证明函》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申请无偿使用涉密成果，须提交相应机关的公函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经办人有效身份证明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单位注册登记证书和组织机构代码证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保密管理制度和设备条件证明材料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单位内部负责管理保密资料的机构名称、人员姓名、联系方式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国有建设用地土地使用权和地上建筑物、其他附着物所有权分割转让批准</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转让人和受让人共同的土地登记申请书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法定代表人身份证明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法定代表人居民身份证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受转让方的房屋所有权证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分割转让及剩余土地的地籍调查表、宗地图及宗地界址坐标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受转让方契税缴纳凭证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地上建筑物及附着物所有权抵押</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委托办理的应提供委托书及代理人身份证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属园区工业项目，应提交园区管委会的批准文件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划拨土地使用权和地上建筑物及附着物所有权出租</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身份资料：转让（租赁）双方的身份证或组织机构代码证和法定代表人身份证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属委托办理的，提交授权委托书（原件1份）和委托代理人身份证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划拨宗地的《国有土地使用证》或《不动产证》和《国有建设用地划拨决定书》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地上房屋的《房屋所有权证》，如果未建成房屋的或属未办有《房屋所有权证》的危房的，此件免交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如果转让的房地产设有租赁权的，提供转让前转让人告知承租人转让租赁标的物计划的书面证明或承租人放弃优先购买权的证明（承租人购买承租房地产的，此件免交）</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租赁合同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划拨土地使用权和地上建筑物及附着物所有权转让</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属委托办理的，提交授权委托书（原件1份）和委托代理人身份证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宗地的规划手续</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地方政府准予转让划拨土地的批文，如果属自然人转让划拨土地的，此件可免交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如果转让的房地产设有租赁权的，提供转让前转让人告知承租人转让租赁标的物计划的书面证明或承租人放弃优先购买权的证明（承租人购买承租房地产的，此件免交）</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开采矿产资源划定矿区范围批准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划定矿区范围申请报告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价款完成处置的相关证明材料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矿业权出让收益（价款）缴纳或有偿处置证明材料（复印件）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勘查许可证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下级国土资源管理部门初审意见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光盘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矿山地质环境保护与土地复垦方案批准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划定矿区范围的批复文件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矿山地质环境保护与土地复垦方案报告表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采矿权人履行矿山地质环境保护、治理和土地复垦义务及按规定缴纳矿山地质环境治理、土地复垦费用的承诺书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采矿权新立登记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占用矿产资源储量登记表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采矿权出让合同书、采矿权评估、确认、处置文件及价款缴纳证明文件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勘查许可证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发展改革部门出具的项目核准文件（煤炭类）</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下级国土资源管理部门初审意见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经信委出具的项目核准文件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光盘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军事部门的同意意见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采矿权（扩大矿区范围）变更登记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变更后的以地质地形图为底图的矿区范围图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变更前后矿产资源储量评审意见及备案、地质资料汇交证明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变更前后占用矿产资源储量登记表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修改后矿产资源开发利用方案及专家审查意见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修改后环境影响评价报告及环保部门批复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矿山地质环境保护与土地复垦方案及国土资源主管部门备案文件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采矿权出让合同书、采矿权评估、确认、处置文件及价款缴纳证明文件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下级国土资源管理部门初审意见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项目核准主管部门文件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光盘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采矿权（缩小矿区范围）变更登记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变更后的以地质地形图为底图的矿区范围图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变更前后矿产资源储量评审意见及备案、地质资料汇交证明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变更前后占用矿产资源储量登记表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矿山地质环境保护与土地复垦方案及国土资源主管部门备案文件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修改后环境影响评价报告及环保部门批复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采矿权出让合同书、采矿权评估、确认、处置文件及价款缴纳证明文件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下级国土资源管理部门初审意见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经信部门的最新项目核准文件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光盘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采矿权（开采主矿种、开采方式、生产规模）变更登记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变更前后矿产资源储量评审意见及备案、地质资料汇交证明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变更前后占用矿产资源储量登记表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采矿权出让合同书、采矿权评估、确认、处置文件及价款缴纳证明文件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下级国土资源管理部门初审意见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经信部门的最新项目核准文件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发展改革部门出具的项目备案的通知</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光盘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采矿权（采矿权人名称或矿山名称）变更登记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采矿权人履行规费缴纳和合法开采法定义务的证明材料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价款完成处置的证明材料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原占用矿产资源储量登记书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经信部门的最新项目核准文件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发展改革部门出具的项目备案的通知</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16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法定代表人办理的，应提交单位出具的法定代表人证明（原件1份）和法定代表人身份证（复印件1份）；委托他人办理的，应提交企业法定代表人的书面委托书（原件1份，盖单位公章）和被委托人身份证（复印件1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下级国土资源管理部门初审意见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光盘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履行采矿权人法定义务情况证明材料：出让批准文件或出让合同、价款缴纳协议和价款缴纳凭证；缴纳资源税、采矿权使用费、矿产资源补偿费证明文件（原件）和凭证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下级国土资源管理部门初审意见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光盘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采矿权延续登记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采矿权延续申请登记书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采矿权人履行规费缴纳和合法开采法定义务的证明材料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矿产资源储量评审意见及备案、地质资料汇交证明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采矿权出让合同书、采矿权评估、确认、处置文件及价款缴纳证明文件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环境影响评价及环保部门批复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下级国土资源管理部门初审意见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光盘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采矿权转让审批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采矿权变更申请登记书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原采矿权人履行规费缴纳和合法开采法定义务的证明材料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矿山投产满1年的证明材料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国土资源主管部门出具的公示无异议的材料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矿产资源储量评审意见及备案、地质资料汇交证明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采矿权出让合同书、采矿权评估、确认、处置文件及价款缴纳证明文件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下级国土资源管理部门初审意见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军事管理部门文件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光盘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上级主管部门或单位同意转让的意见（国企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集体土地所有权登记首次登记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集体土地所有权登记变更登记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集体土地所有权登记转移登记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集体土地所有权交换协议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集体土地所有权登记注销登记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土地灭失的证明材料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国有建设用地使用权登记首次登记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完税凭证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土地资产授权经营批准文件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国有建设用地使用权出让合同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缴清土地出让价款凭证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国有建设用地使用权划拨决定书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国有建设用地使用权租赁合同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土地租金缴纳凭证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作价出资或者入股批准文件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国有建设用地使用权登记变更登记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国有建设用地使用权出让合同补充协议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缴清土地出让价款的凭证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依法应当纳税的，应提交完税凭证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分割或者合并国有建设用地的批准文件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国有建设用地使用权登记转移登记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共有人增加或者减少协议</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国有资产划转文件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买卖合同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互换合同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赠与合同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继承、受遗赠公证书或法律文书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国有建设用地使用权登记注销登记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国有建设用地使用权及房屋所有权登记首</w:t>
            </w:r>
            <w:r>
              <w:rPr>
                <w:rFonts w:hint="eastAsia"/>
                <w:sz w:val="20"/>
                <w:szCs w:val="20"/>
              </w:rPr>
              <w:lastRenderedPageBreak/>
              <w:t>次登记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lastRenderedPageBreak/>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建设工程符合规划的材料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相关税费缴纳凭证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国有建设用地使用权及房屋所有权登记变更登记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同一权利人分割或者合并不动产证明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国有建设用地使用权及房屋所有权登记转移登记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税费缴纳凭证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共有人增加或者减少协议</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国有资产划转文件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不动产预告登记证明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国有建设用地使用权及房屋所有权登记注销登记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宅基地使用权首次登记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宅基地使用权及房屋所有权登记首次登记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宅基地使用权及房屋所有权登记变更登记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身份变更证明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面积、界址范围变更的材料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宅基地使用权及房屋所有权登记转移登记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宅基地使用权及房屋所有权登记注销登记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权利灭失的证明材料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权利人放弃权利的书面文件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人民政府做出的生效没收、征收、收回决定书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集体建设用地使用权首次登记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集体建设用地使用权及建筑物、构筑物所有权登记首次登记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集体建设用地使用权及建筑物、构筑物所有权登记变更登记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人民政府或主管部门批准范围变更文件及变更后的不动产权籍调查成果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集体建设用地使用权及建筑物、构筑物所</w:t>
            </w:r>
            <w:r>
              <w:rPr>
                <w:rFonts w:hint="eastAsia"/>
                <w:sz w:val="20"/>
                <w:szCs w:val="20"/>
              </w:rPr>
              <w:lastRenderedPageBreak/>
              <w:t>有权登记转移登记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lastRenderedPageBreak/>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税费缴纳凭证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作价出资（入股）协议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集体建设用地使用权及建筑物、构筑物所有权登记注销登记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地役权登记首次登记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发生变更、转移的相关材料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地役权登记变更登记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权利人身份变更证明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人民政府或其主管部门批准文件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共有性质变更分协议</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变更后的权籍调查成果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地役权登记转移登记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地役权登记注销登记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地役权限期届满的材料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供役地、需役地灭失材料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抵押权登记首次登记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建设工程规划许可证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抵押权登记变更登记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抵押权登记转移登记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抵押权登记注销登记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人民法院、仲裁委员会作出的生效法律文书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部门间传递，实现信息共享后取消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预告登记首次登记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不动产抵押合同、主债权合同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商品房预售合同中对预告登记附有条件和期限的材料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预告登记变更登记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权利人身份变更的材料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房地产坐落发生改变的证明文件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婚姻关系证明文件及配偶之间变更不动产权利的协议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预告登记转移登记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预告登记注销登记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依申请更正登记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证实不动产登记簿记载事项错误的材料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异议登记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注销异议登记</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受托人代为申请材料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监护人代为申请材料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行政裁决</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采矿权人之间因矿区范围争议裁决</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矿区范围图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2"/>
                <w:szCs w:val="22"/>
              </w:rPr>
            </w:pPr>
            <w:r>
              <w:rPr>
                <w:rFonts w:hint="eastAsia"/>
                <w:color w:val="000000"/>
                <w:sz w:val="22"/>
                <w:szCs w:val="22"/>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地质灾害治理工程监理单位项目和资质备案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地质灾害治理工程监理单位资质证书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2"/>
                <w:szCs w:val="22"/>
              </w:rPr>
            </w:pPr>
            <w:r>
              <w:rPr>
                <w:rFonts w:hint="eastAsia"/>
                <w:color w:val="000000"/>
                <w:sz w:val="22"/>
                <w:szCs w:val="22"/>
              </w:rPr>
              <w:t xml:space="preserve">　</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工商营业执照或者事业单位法人证书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地质灾害危险性评估单位项目和资质备案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地质灾害危险性评估单位资质证书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工商营业执照或者事业单位法人证书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地质灾害危险性评估单位项目和资质备案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地质灾害危险性评估单位资质证书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工商营业执照或者事业单位法人证书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矿业权设定抵押备案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贷款合同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抵押权人身份证明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抵押人身份证明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采矿权有偿取得凭证（相关价款缴纳票据）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矿产资源储量评审备案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储量报告的评审意见书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评审后的矿产资源储量报告及光盘</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br/>
              <w:t>评审受理材料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矿山地质环境治理项目验收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br/>
              <w:t>治理单位资质证书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采矿权许可证遗失或损毁补办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采矿许可证遗失公告（市级以上报纸）；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申请人对提供资料真实性和证书未作抵押等其他活动的承诺书；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采矿权人企业法人营业执照或工商营业执照、法定代表人身份证（委托办理的，还应提交授权委托书原件和经办人身份证）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残存的采矿许可证正本或副本。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建设项目是否压覆矿床证明</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县（区）国土资源局出具的是否处于地质灾害区或压矿意见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单独选址用地项目需发改委立项批复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测绘专业技术人员测绘作业证补（换）证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《测绘作业证申请表》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《测绘作业证申请汇总表》 。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测绘作业证补（换）证申请人员的身份证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测绘单位资质证书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测绘单位证明（证明申请人员为本单位工作人员）</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不动产权证书或登记证明补（换）发</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i/>
                <w:iCs/>
                <w:sz w:val="20"/>
                <w:szCs w:val="20"/>
              </w:rPr>
            </w:pPr>
            <w:r>
              <w:rPr>
                <w:rFonts w:hint="eastAsia"/>
                <w:i/>
                <w:iCs/>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测绘图纸</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i/>
                <w:iCs/>
                <w:sz w:val="20"/>
                <w:szCs w:val="20"/>
              </w:rPr>
            </w:pPr>
            <w:r>
              <w:rPr>
                <w:rFonts w:hint="eastAsia"/>
                <w:i/>
                <w:iCs/>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国土资源市场领域信用信息查询服务</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查询申请人身份证明材料（申请人为自然人的提交身份证）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i/>
                <w:iCs/>
                <w:sz w:val="20"/>
                <w:szCs w:val="20"/>
              </w:rPr>
            </w:pPr>
            <w:r>
              <w:rPr>
                <w:rFonts w:hint="eastAsia"/>
                <w:i/>
                <w:iCs/>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法人和其他组织申请查询的，需要提交单位介绍信、查询经办人身份证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i/>
                <w:iCs/>
                <w:sz w:val="20"/>
                <w:szCs w:val="20"/>
              </w:rPr>
            </w:pPr>
            <w:r>
              <w:rPr>
                <w:rFonts w:hint="eastAsia"/>
                <w:i/>
                <w:iCs/>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不动产登记信息查询服务</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不动产登记资料查询申请书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i/>
                <w:iCs/>
                <w:sz w:val="20"/>
                <w:szCs w:val="20"/>
              </w:rPr>
            </w:pPr>
            <w:r>
              <w:rPr>
                <w:rFonts w:hint="eastAsia"/>
                <w:i/>
                <w:iCs/>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权力凭证（如不动产权证书）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i/>
                <w:iCs/>
                <w:sz w:val="20"/>
                <w:szCs w:val="20"/>
              </w:rPr>
            </w:pPr>
            <w:r>
              <w:rPr>
                <w:rFonts w:hint="eastAsia"/>
                <w:i/>
                <w:iCs/>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06618" w:rsidRDefault="000C293E">
            <w:pPr>
              <w:jc w:val="center"/>
              <w:rPr>
                <w:sz w:val="20"/>
                <w:szCs w:val="20"/>
              </w:rPr>
            </w:pPr>
            <w:r>
              <w:rPr>
                <w:rFonts w:hint="eastAsia"/>
                <w:sz w:val="20"/>
                <w:szCs w:val="20"/>
              </w:rPr>
              <w:t>法院、检察院等司法机关因公查询证明；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办理拟上市（挂牌）企业土地合法合规证明</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具办人身份材料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企业法人身份材料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不动产登记证（土地使用权证）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12336国土资源违法举报电话受理查询服务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实名举报人身份材料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市国土局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举报问题的描述材料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市住建委</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建筑工程施工许可证核验</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建筑工程施工许可证申请表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规划局核发的一书两证（由建设单位在市规划局办理，《建设用地规划许可证》、《建设工程规划许可证》、《建设项目选址意见书》）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土地使用证书或有效期内用地批准书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资信证明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经审核的勘察合同、设计合同、施工合同、监理合同及分包合同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质量安全报监表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施工组织设计报审表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中标通知书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图纸审查合格书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工伤保险参保登记表及缴费发票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建筑工程施工许可证延期</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建筑工程施工许可证申请表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规划局核发的一书两证（由建设单位在市规划局办理，《建设用地规划许可证》、《建设工程规划许可证》、《建设项目选址意见书》）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土地使用证书或有效期内用地批准书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经审核的勘察合同、设计合同、施工合同、监理合同及分包合同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质量安全报监表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施工组织设计报审表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中标通知书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图纸审查合格书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工伤保险参保登记表及缴费发票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建筑工程施工许可</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规划局核发的一书两证（由建设单位在市规划局办理，《建设用地规划许可证》、《建设工程规划许可证》、《建设项目选址意见书》）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土地使用证书或有效期内用地批准书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施工组织设计报审表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中标通知书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图纸审查合格书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工伤保险参保登记表及缴费发票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建筑工程施工许可证变更</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建筑工程施工许可证申请表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规划局核发的一书两证（由建设单位在市规划局办理，《建设用地规划许可证》、《建设工程规划许可证》、《建设项目选址意见书》）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土地使用证书或有效期内用地批准书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资信证明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经审核的勘察合同、设计合同、施工合同、监理合同及分包合同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施工组织设计报审表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中标通知书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图纸审查合格书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工伤保险参保登记表及缴费发票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建筑业企业名称变更</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建设系统企业资质证书变更审核表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资质证书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建筑业企业地址变更</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建设系统企业资质证书变更审核表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资质证书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建筑业企业注册资本变更</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建设系统企业资质证书变更审核表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资质证书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建筑业企业法定代表人变更</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建设系统企业资质证书变更审核表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资质证书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建筑施工企业安全生产许可</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建筑施工企业安全生产许可证延期</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建筑施工企业安全生产许可证变更</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资质证书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变更人员身份证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变更人员证书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工商管理部门变更通知单</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商品房预售许可</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开发企业的《营业执照》正副本</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开发企业资质证书正副本</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国有土地使用权证或在建工程设定抵押的，需提供银行同意预售的函和他项权证及经办人复印件加盖抵押权人印章）</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建设程规划许可证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施工许可证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多层（七层以下含七层）建筑达到一层以上、高层（八层以上含八层）建筑达到建筑总层数的三分之一以上的形象进度证明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工程施工合同及关于施工进度的说明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商品房住宅销售明码标价备案表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63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与开户银行签订了预售款监督协议，预售款项设立了专用账户</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已制定房屋使用公约，并与物业管理企业签订了前期物业管理合同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应当招投的物业管理项目招投标情况的书面材料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建筑施工特种作业人员操作资格核准（非起重类）</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建筑施工特种作业人员操作资格证书延期（非起重类）</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体检合格证明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房地产开发企业资质审批</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房地产开发企业资质申报表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房地产开发企业资质证书正、副本</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企业法定代表人、高级管理人员、工程技术、财务、统计等业务负责人的身份证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符合规定数量的建筑、结构、财务、房地产及有关经济类专业管理人员职称证书、执业资格证书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符合规定数量的专业管理人员劳动合同或社保缴纳凭证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房地产开发项目手册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建设工程竣工验收备案表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建筑工程施工许可证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住宅质量保证书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住宅使用说明书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无重大事故质量证明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房地产开发企业资质变更</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住房城乡建设系统企业资质证书变更审核表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企业营业执照正、副本复印件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公司章程</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相关变更事项文件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工商部门变更信息单</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85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房地产开发企业资质年检（延续）</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房地产开发企业资质申报表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房地产开发企业资质证书正、副本</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企业法定代表人、高级管理人员、工程技术、财务、统计等业务负责人的身份证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符合规定数量的建筑、结构、财务、房地产及有关经济类专业管理人员职称证书、执业资格证书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符合规定数量的专业管理人员劳动合同或社保缴纳凭证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房地产开发项目手册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建设工程竣工验收备案表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建筑工程施工许可证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住宅质量保证书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住宅使用说明书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房屋安全鉴定</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房屋产权所有证明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原始建房技术资料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改造设计图纸(改造时提供)</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检测报告（三无房屋提供）</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危险迹象图片（有危险迹象提供）</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房屋安全鉴定</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建筑节能新技术、新工艺、新材料鉴定</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安徽省民用建筑节能材料和产品备案申请表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该产品的国家或行业标准，规范、规程、使用说明书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产品出厂检验报告</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主要生产设备清单</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主要检测设备清单</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实验室人员上岗证书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用户使用反馈意见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109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产品质量保证体系</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建设工程档案预验收</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工程准备阶段文件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监理文件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竣工图</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竣工结算文件备案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工程竣工结算文件备案登记表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全部使用或者部分使用国有资金投资或者国家融资的建设工程合同中约定的工程造价备案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工程造价备案登记表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产权单位建筑起重机械首次出租前（首次安装前）备案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中华人民共和国特种设备制造许可证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产品合格证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建设工程竣工验收备案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工程质量监督报告</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建筑幕墙验收资料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市政基础设施资料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综合配套验收集体审核意见书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施工许可证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规划许可证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施工图设计文件审查合格书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单位工程质量验收文件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专业检测验收文件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建筑节能实体检测报告</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《住宅质量保修书》和《住宅使用说明书》（商品住宅提供）</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四方责任主体报告</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建筑节能材料和产品备案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新产品推广证书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建筑节能材料和产品设计审查和竣工验收备案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节能计算书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节能备案表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136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节能审查意见书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设计院变更通知单</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建设工程施工合同、施工专业分包合同备案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中标通知书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任命文件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项目部人员资格证书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劳务合同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外省建设工程质量检测机构入皖各市备案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建设工程质量检测机构资质证书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任命文件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人员证书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社保缴费记录</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建设工程安全施工措施备案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工伤保险缴纳凭证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施工企业安全生产许可证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物业维修资金交存确认与使用申请核准</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购房发票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预售合同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业主承诺书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维修资金表决结果统计表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维修合同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商品房租赁合同备案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房屋租赁当事人身份证明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房屋所有权证书或者其他合法权属证明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保障性住房使用管理核准</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保障性住房维修明细表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保障性住房合同管理核准</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公共租赁住房申请报告</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申请人及共有人身份证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申请人及共有人户口本</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申请人及共有人收入证明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居住证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关系证明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婚姻状况证明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军官证、士兵证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非公租房申请要件</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165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抚恤定补优抚证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非公租房申请要件</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申请人家庭享受最低生活保障的证明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重大疾病救助证明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非公租房申请要件</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申请人为孤寡老人的证明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商品房预售合同备案</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身份证、依法在当地政府注册或者登记的文件（可复印）（含异地营业执照）或三证合一</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工程勘察、工程设计资质认定初审转报（工程勘察设计企业资质认定初审转报）</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企业章程</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职称证书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执业资格证书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毕业证书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专业技术人员业绩表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劳动合同</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社保缴费记录</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房产测绘成果审核</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施测单位的资格</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测绘报告及CAD电子图纸</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房地产交易信息查询</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权利人、利害关系人身份证明文件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房地产开发企业资质证书（市级核定）增加副本</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企业申请报告</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房地产开发企业资质证书（市级核定）遗失补办</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住房城乡建设系统企业资质证书增补审核表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商品房预售许可证遗失补办</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开发企业《营业执照》正副本</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开发企业资质证书正副本</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法人、经办人身份证复印件；委托书、证明书原件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房屋租赁登记备案证明遗失补办</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产权证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192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商品房买卖合同备案的撤销</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房地产交易合同网上签订</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申请人（代理人）身份证明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产权证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建设工程档案查询</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政府相关管理部门查阅其本单位形成的档案或其职能范围内的有关档案：本单位介绍信</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政府相关管理部门查阅其本单位形成的档案或其职能范围内的有关档案：经办人身份证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建设单位及相关参建单位查阅其职能范围内的档案：本单位介绍信</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建设单位及相关参建单位查阅其职能范围内的档案：经办人身份证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律师查阅与案件有关的档案：律师事务所介绍信</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律师查阅与案件有关的档案：律师执业证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律师查阅与案件有关的档案：与工程有关单位（产权人）相关的授权委托书或法院立案证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评优工程档案核查利用：组织评优单位介绍信</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评优工程档案核查利用：本单位介绍信</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评优工程档案核查利用：经办人身份证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产权人查阅个人产权范围内的竣工图：房产证或与产权相关证明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产权人查阅个人产权范围内的竣工图 :产权人身份证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城市房屋安全鉴定</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房屋产权所有证明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209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房屋原设计图纸、地质勘察报告、竣工验收资料等原始建房技术资料</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对房屋进行改造的，应提供改造设计图纸</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对“三无（无土地使用证、无规划许可证、无施工许可证）”房屋、拟改造加层的房屋及达到一定使用年限的房屋应提供有资质检测机构出具的检测报告</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5．如房屋有危险迹象，请提供危险迹象图片扫描件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房屋安全鉴定申请书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物业灭失后专项维修资金余额返还</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215</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物业灭失证明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216</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原始缴费凭据</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217</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物业专项维修资金查询</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218</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工程质量投诉受理</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商品房《住宅质量保修书》和《住宅使用说明书》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219</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220</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由委托代理人投诉的，代理人应汉向处理机构出具授权委托书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221</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由委托代理人投诉的，代理人应汉向处理机构出具相关身份证明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222</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建筑施工企业资质（市级核准）证书更换、遗失补办</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建设系统企业资质证书变更审核表</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223</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遗失声明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224</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市住建委</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特种作业（非起重类）操作证遗失补办</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b/>
                <w:bCs/>
              </w:rPr>
            </w:pPr>
            <w:r>
              <w:rPr>
                <w:rFonts w:hint="eastAsia"/>
                <w:b/>
                <w:bCs/>
              </w:rPr>
              <w:t>市农林委</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主要农作物常规种子生产经营许可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种子生产经营许可证申请表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单位性质、股权结构等基本情况，公司章程、营业执照，设立分支机构、委托生产种子、委托代销种子以及以购销方式销售种子等情况说明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部分取消，营业执照能通过能通过信息共享或网络核验解决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种子生产、加工贮藏、检验专业技术人员的基本情况及其企业缴纳的社保证明，企业法定代表人和高级管理人员名单及其种业从业简历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部分取消，社保证明能通过信心共享或网络核验解决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14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种子检验室、加工厂房、仓库和其他设施的自有产权或自有资产的证明材料；办公场所自有产权证明或租赁合同；种子检验、加工等设备清单和购置发票；相关设施设备的情况说明及实景照片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部分取消，产权证明及发票能通过信息共享和网络核验解决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品种审定证书；生产经营授权品种种子的，提交植物新品种权证书复印件及品种权人的书面同意证明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部分取消，证书复印件直接取消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种子生产地点检疫证明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非主要农作物种子经营许可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种子生产经营许可证申请表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单位性质、股权结构等基本情况，公司章程、营业执照，设立分支机构、委托生产种子、委托代销种子以及以购销方式销售种子等情况说明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部分取消，营业执照能通过能通过信息共享或网络核验解决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种子生产、加工贮藏、检验专业技术人员的基本情况及其企业缴纳的社保证明，企业法定代表人和高级管理人员名单及其种业从业简历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部分取消，社保证明能通过信心共享或网络核验解决。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14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种子检验室、加工厂房、仓库和其他设施的自有产权或自有资产的证明材料；办公场所自有产权证明或租赁合同；种子检验、加工等设备清单和购置发票；相关设施设备的情况说明及实景照片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部分取消，产权证明及发票能通过信息共享和网络核验解决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品种审定证书；生产经营授权品种种子的，提交植物新品种权证书复印件及品种权人的书面同意证明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部分取消，证书复印件直接取消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在有效期内变更主证载明的企业名称、公</w:t>
            </w:r>
            <w:r>
              <w:rPr>
                <w:rFonts w:hint="eastAsia"/>
                <w:sz w:val="20"/>
                <w:szCs w:val="20"/>
              </w:rPr>
              <w:lastRenderedPageBreak/>
              <w:t>司法人、公司住所等事项许可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《主要农作物种子生产经营许可证变更申请表》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要求变更的报告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变更情况说明（董事会、股东会会议纪要或其它变更文件）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主要农作物种子生产经营许可证原件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办公场所变更需要提供产权证明或者租赁协议。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在有效期内变更副证载明的生产种子的品种、地点等事项许可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《主要农作物种子生产经营许可证变更申请表》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有效期内农作物种子生产经营许可证复印件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生产地点无检疫性病害的证明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生产地点的介绍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增加生产品种的情况说明（品种审定（登记）证书复印件、品种介绍；生产具有植物新品种权的种子，应提交新品种保护证书；授权生产的需提供品种权人的书面同意证明）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部分取消，证书复印件直接取消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种畜禽生产经营许可证核发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种畜禽生产经营许可证申请表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种畜禽场基本情况说明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有中级以上技术职称并熟悉种畜生产业务的畜牧兽医技术人员的相关证书复印件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引种证明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动物防疫合格证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引种场的种畜禽生产经营许可证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种畜禽生产经营许可变更经营范围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种畜禽生产经营许可证申请表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种畜禽场基本情况说明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有中级以上技术职称并熟悉种畜生产业务的畜牧兽医技术人员的相关证书复印件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引种证明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动物防疫合格证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引种场的种畜禽生产经营许可证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种畜禽生产经营许可证注销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原种畜禽生产经营许可证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负责人的身份证明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动物诊疗机构设立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执业兽医师资格证书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管理制度文本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执业兽医和服务人员的健康证明材料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动物诊疗机构分支机构设立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执业兽医师资格证书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管理制度文本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执业兽医和服务人员的健康证明材料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动物诊疗机构变更名称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《动物诊疗许可证变更申请表》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原动物诊疗许可证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新办理的营业执照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动物诊疗机构变更法定代表人（负责人）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《动物诊疗许可证变更申请表》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原动物诊疗许可证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新办理的营业执照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企业办理变更事项章程修正案、股东会决议材料以及法定代表人（负责人）身份证明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动物诊疗机构变更从业地点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《动物诊疗许可证变更申请表》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原动物诊疗许可证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新办理的营业执照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企业办理变更事项章程修正案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调整的动物诊疗场所地理方位图、室内平面图和各功能区布局图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调整的动物诊疗场所使用权证明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动物诊疗机构变更诊疗范围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《动物诊疗许可证变更申请表》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原动物诊疗许可证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新办理的营业执照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企业办理变更事项章程修正案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需要新增的设施设备扫描件清单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《兽药经营许可证申请表》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兽药GSP认证的证明材料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兽药经营许可证换发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《兽药经营许可证申请表》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兽药GSP认证的证明材料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兽药经营许可证变更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《兽药经营许可证变更申请表》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兽药GSP认证的证明材料、企业办理变更事项章程修正案、股东会决议材料以及负责人的身份证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兽药经营许可证注销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兽药经营许可证注销申请表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原兽药经营许可证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兽药GMP证书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植物检疫审批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企业需提交营业执照，个人需提交身份证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申请人种植、经营场所证明及资质证明（需加盖公章）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拖拉机驾驶培训机构设立许可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《拖拉机驾驶培训学校（班）申请表》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教学和财务人员身份及资质证明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拖拉机驾驶培训机构变更登记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《拖拉机驾驶培训许可证变更申请表》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原《拖拉机驾驶培训许可证》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拖拉机驾驶培训机构注销登记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原《拖拉机驾驶培训许可证》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农村能源产品生产经营许可证核发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注册商标复印件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省级检验报告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拖拉机、联合收割机注册登记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《拖拉机（联合收割机）注册登记/转入申请表》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申请人有效身份证明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拖拉机（联合收割机）出厂合格证明或有关单位证明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拖拉机（联合收割机）来历证明或有关单位证明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《拖拉机（联合收割机）安全技术检验合格证明》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拖拉机第三者责任强制保险凭证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发动机和机身或挂车驾号码拓印膜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《拖拉机（联合收割机）变更登记申请表》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申请人有效身份证明和和原登记证（包括号牌、行驶证）原件及复印件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拖拉机（联合收割机）出厂合格证明或有关单位证明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拖拉机（联合收割机）来历证明或有关单位证明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《拖拉机（联合收割机）安全技术检验合格证明》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拖拉机第三者责任强制保险凭证复印件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发动机和机身或挂车驾号码拓印膜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拖拉机、联合收割机转移登记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《拖拉机（联合收割机）转移登记申请表》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申请人有效身份证明和和原登记证（包括号牌、行驶证）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拖拉机（联合收割机）出厂合格证明或有关单位证明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拖拉机（联合收割机）来历证明或有关单位证明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《拖拉机（联合收割机）安全技术检验合格证明》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拖拉机第三者责任强制保险凭证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发动机和机身或挂车驾号码拓印膜</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拖拉机抵押登记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《拖拉机抵押登记申请表》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抵押人和抵押权人的身份证明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抵押人和抵押权人依法订立的主合同和抵押合同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 联合收割机）停驶,复驶/注销登记申请表》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所有人的身份证明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 联合收割机）登记证书、号牌、行驶证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拖拉机、联合收割机驾驶证申领、考试和发证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拖拉机、联合收割机驾驶证申请表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县级或者部队团级以上医疗机构出具的有关身体条件的证明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一寸同底免冠近照四张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拖拉机、联合收割机驾驶证审验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拖拉机（联合收割机）驾驶证（审验）申请表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拖拉机（联合收割机）驾驶人身体条件证明及驾驶证原件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一寸同底免冠近照四张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拖拉机、联合收割机补证、换证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拖拉机、联合收割机驾驶证补证（换证）申请表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申请人有效身份证明，换证的需提交驾驶证原件，补证的还需提交拖拉机驾驶证遗失的书面声明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一寸同底免冠近照四张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拖拉机、联合收割机驾驶证注销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拖拉机（联合收割机）驾驶证（审验）申请表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拖拉机（联合收割机）驾驶人的驾驶证原件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普通船员证书申请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渔业船舶船员考试发证申请表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职务船员证书申请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渔业船舶船员考试发证申请表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内陆渔业船员证书换发申请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渔业船舶船员证书换发申请表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内陆渔业船员证书补发申请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渔业船舶船员考试发证申请表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非渔业船舶上任职的船员申请渔业船员证书</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渔业船舶船员考试发证申请表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专业的院校毕业生申请渔业职务船员证书</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渔业船舶船员考试发证申请表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《农药经营许可证》核发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农药经营许可证申请表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经营人员的学历复印件或者培训证明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申请材料真实性、合法性声明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《农药经营许可证》变更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农药经营许可证变更申请表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农药经营许可证延续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农药经营许可延续申请表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《农药经营许可证》撤回、撤销、吊销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农药经营许可证注销申请书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建设项目临时占用林地审批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用地单位申请报告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公示材料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用地单位法人证明（营业执照或机构代码证书或居民身份证）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《使用林地申请表》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《使用林地现场查验表》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猎捕野生保护动物许可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《野生动物保护管理行政许可事项申请表》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证明其猎捕目的的有效文件、 说明材料：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县级人民政府野生动物行政主管部门关于猎捕区域资源状况的报告（非必要材料)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人工繁育保护野生动物许可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《野生动物保护管理行政许可事项申请表》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《野生动物人工繁育许可证申请表》；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证明申请人身份、资格的有效文件材料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从事野生动物人工繁育的可行性研究报告或总体规划，及野生动物饲料来源说明材料；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申请增加人工繁育野生动物种类的，需提交原有人工繁育的野生动物种类、数量和健康状况的说明材料及已经取得的人工繁育许可证复印件和相关批准文件。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证明其对人工繁育固定场所具有相应使用权的有效文件或材料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出售、购买、利用保护野生动物及其制品许可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《野生动物保护管理行政许可事项申请表》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申请出售、购买、利用保护野生动物及其制品许可有效文件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申请从事相关活动背景说明材料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古树名木移植审批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移植方案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采伐许可证办理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采伐申请表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采伐申请报告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林木所有权证明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木材运输证办理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营业执照或者法人证书（法人或其他组织申请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营利性治沙活动审批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营利性治沙治理申请表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治沙项目验收行政许可申请书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经批复的防沙治沙治理方案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进入林业系统省级以下自然保护区的核心区从事科学研究审批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证明申请人从事相关活动目的的有效文件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自然保护区管理机构的审核意见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植物检疫证书签发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营业执照或者法人证书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《产地检疫合格证》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《植物检疫要求书》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原检疫单证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渔业资源增殖保护费征收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内陆渔业船舶证书原件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农业机械事故责任的认定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农业机械事故各方身份证明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农业机械行驶证及驾驶操作人员驾驶操作证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改变国有林地使用权审核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所属林业局申请报告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当地林地使用发展规划</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渔业船舶水上安全事故调查处理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渔业船舶水上安全事故报告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农业机械事故损害赔偿有争议的行政调解</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农业机械事故损害赔偿调解申请书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当事人身份证明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农业机械事故责任认定书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农业机械维修当事人因维修质量发生争议的调解</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当事人双方准确信息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农业机械产品的信息，损害事实</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具体的投诉要求</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生猪定点屠宰厂（场、点）设立批准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开办畜禽屠宰厂（场）的书面申请书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食品从业人员的健康证明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考核合格的肉品品质检验员证明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《动物防疫条件合格证》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新建、改建或扩建一级、二级病原微生物（与动物相关）实验室备案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备案登记表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设立单位法人资格证明材料（复印件）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农村能源利用工程技术方案审核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农村能源利用工程技术方案审批申请表（一式二份）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省发改委和省农委相关项目批复文件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对陆生野生动物造成人身伤害和财产损失补偿申请的审核和认定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受害人身份证明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野生动物造成人身伤害和财产损失补偿申请报告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建设项目使用林地审查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用地单位申请报告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公示材料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符合规划的证明材料或相关主管部门的意见材料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用地单位法人证明（营业执照或机构代码证书或居民身份证）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《使用林地申请表》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《使用林地现场查验表》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林地证明材料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涉及使用国有林场等国有林业企事业单位经营的国有林地，提供其所属主管部门的意见材料及用地单位与其签订的使用林地补偿协议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建设项目临时占用林地审核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公示材料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符合规划的证明材料或相关主管部门的意见材料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用地单位法人证明（营业执照或机构代码证书或居民身份证）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《使用林地现场查验表》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出售、购买、利用保护野生动物及其制品审核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《野生动物保护管理行政许可事项申请表》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申请出售、购买、利用保护野生动物及其制品许可有效文件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人工繁育保护野生动物审核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《国家重点保护野生动物驯养繁殖许可证申请表》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证明申请人身份、资格的有效文件材料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森林经营方案的核准和备案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森林经营方案核准报告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农机购置补贴申报及发放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从事农业生产的个人和农业生产经营组织携带所购机具、身份证、户口本（组织代码）、购机发票、“一卡通”（生产经营组织帐户）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部分取消，身份证、户口本（组织代码）、购机发票可通过信息共享或网络核验解决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农机产品质量、维修质量、作业质量投诉处理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购买农机的发票或维修发票或跨区作业中介服务组织与联合收割机驾驶员签订中介服务合同；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部分取消，发票能通过信息共享和网络核验解决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农村老拖拉机身份和工龄认定及补助发放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身份证、户口本复印件及能证明其农村老拖拉机手身份和工龄的原始材料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部分取消，身份证、户口本复印件直接取消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新型职业农民培育</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县区农委申报培育任务需求正式文件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无公害农产品产地认定材料转报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《无公害农产品产地认定与产品认证申请和审查报告》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16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作社及“公司+农户”形式申报的还要求提交的材料。农民专业合作经济组织及“公司+农户”形式申报的需要提供与合作农户签署的含有产品质量安全管理措施的合作协议和农户名册，包括农户名单、地址、种植或养殖规模、品种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国家法律法规规定申请人必须具备的资质证明文件复印件（营业执照、食品卫生许可证、动物防疫合格证等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无公害农产品生产质量控制措施（内容包括组织管理、投入品管理、卫生防疫、产品检测、产地保护等）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最近生产周期农业投入品（农药、兽药、渔药等）使用记录复印件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《产品检验报告》原件或复印件加盖检测机构印章（由农业部农产品质量安全中心选定的产品检</w:t>
            </w:r>
            <w:r>
              <w:rPr>
                <w:rFonts w:hint="eastAsia"/>
                <w:sz w:val="20"/>
                <w:szCs w:val="20"/>
              </w:rPr>
              <w:lastRenderedPageBreak/>
              <w:t>测机构出具）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《无公害农产品认证现场检查报告》原件（由负责现场检查的工作机构出具）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绿色食品标志认证及续展材料转报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资质证明材料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质量控制规范</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生产技术规程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基地图、加工厂平面图、基地清单、农户清单等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合同、协议，购销发票，生产、加工记录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农产品地理标志申报材料转报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申请人资质证明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质量控制技术规范</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地域范围确定性文件和生产地域分布图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省级示范家庭农场培育、推荐</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统一社会信用代码（组织机构代码或工商注册号、纳税人识别号(必要)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年度年报信息公示——申请单位提供；(必要)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涉及土地流转的要有土地流转合同——申请单位提供(必要)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日常经营台账——申请单位提供(必要)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省级农民专业合作社培育、推荐</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统一社会信用代码（组织机构代码或工商注册号、纳税人识别号）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年度年报信息公示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农民专业合作社成员花名册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社会声誉良好证明（未发生质量安全事故、环境污染、媒体曝光等不良记录）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财务报表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休闲农业与乡村旅游示范点创建及转报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休闲农业企业营业执照、机构代码证、税务登记证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从业人员名册及健康证明、餐饮服务许可证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农村老农民技术员身份和工龄认定及补助发放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身份证、户口本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未曾被企事业单位录用证明、无刑事犯罪情况证明、无违反国家政策、规定被开除或辞退证明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省级畜禽标准化养殖示范场转报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示范场（小区）创建工作情况介绍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县级以上动物防疫监督管理部门发放的《动物防疫合格证》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农村老兽医省份和工龄认定及补助发放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身份证、户口本复印件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未曾被企事业单位录用证明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无刑事犯罪情况证明明确提供单位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无违反国家政策、规定被开除或辞退证明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经营主体身份证明材料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设施蔬菜基地建设奖补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经营主体身份证明材料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渔业互保服务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申请渔民的捕捞许可证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市农林委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古树名木受损举报受理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举报信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rPr>
                <w:sz w:val="20"/>
                <w:szCs w:val="20"/>
              </w:rPr>
            </w:pPr>
            <w:r>
              <w:rPr>
                <w:rFonts w:hint="eastAsia"/>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市水利局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取水许可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取水许可申请书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取水单位（个人）的法定身份证明文件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属于备案项目的，提交有关备案材料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与第三者有利害关系的相关说明和有利害关系的第三者的承诺书或者其他文件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利用已批准的入河排污口退水的，应当出具具有管辖权的县级以上地方人民政府水行政主管部门或者流域管理机构的同意文件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在江河湖泊新建、改建、扩建排污口审批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入河排污口设置申请书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建设项目依据文件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生产建设项目水土保持方案审批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生产建设项目水土保持方案审批申请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采砂许可证审批发放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营业执照（法人）、统一社会信用代码证（法人）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居民身份证（自然人）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采砂船舶、机具的基本情况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河道滩地设置堆砂场和利用堤顶道路运输砂石许可文件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与第三者有利害关系的，应提交与第三者达成的协议或者有关文件。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采砂许可证效力中止或恢复</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堤顶、坝顶、戗台兼作公路批准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建设单位申请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工程建设方案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涉及水环境等影响第三者合法的水事权益的，应附相关部门意见或协议（1～3份）</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相关的市级河道及水工程管理单位和县级水行政主管部门的初审意见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河道及水工程管理范围内有关活动审批(不含采砂)</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组织活动单位申请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涉及水环境或通航等影响第三者合法的水事权益的，应附相关部门意见或协议（1～3份）</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相关的市级河道及水工程管理单位和县级水行政主管部门的初审意见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非防洪建设项目洪水影响评价报告审批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建设单位申请书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建设项目依据性文件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工程建设方案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相关县级水行政主管部门初步审查意见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占用农业灌溉水源、灌排工程设施审批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占用农业灌溉水源、灌排工程设施审批申请书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建设项目所依据的文件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占用农业灌溉水源、排灌工程设施审批申请与第三人有利害关系时，须提供与第三人达成的协议文件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城市建设填堵水域、废除围堤审查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建设单位申请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填堵水域、废除围堤方案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涉及水环境等影响第三者合法的水事权益的，应附相关部门意见或协议（1～3份）</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相关的市级河道及水工程管理单位和县级水行政主管部门的初审意见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河道管理范围内建设项目工程建设方案审批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建设单位申请书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建设项目所依据的文件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工程建设方案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相关的市级河道及水工程管理单位和县级水行政主管部门的初审意见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水工程建设规划同意书审核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水利基建项目初步设计文件审批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项目立项批准文件及资金来源文件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水库大坝、水闸变更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原注册登记表和变更后的注册登记表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部分取消，取消原注册登记表</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原注册登记表通过部门内部查实</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水库大坝、水闸注销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水库大坝（水闸）批准报废文件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河道及水工程管理范围内的建设项目施工方案审核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关于****施工方案申请审核的函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县级水行政主管部门意见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河道及水工程管理范围内的建设项目施工方案变更审核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关于****施工方案申请审核的函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施工方案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县级水行政主管部门意见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水利工程政府验收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竣工验收自查工作报告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企业投资水电项目核准前建设方案审查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关于***水电站建设方案申请审查的函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环境影响评价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项目《水土保持方案》审批意见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市水利局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项目用地预审批复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市商务外事局</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粮食收购资格许可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color w:val="000000"/>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资金筹措能力证明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color w:val="000000"/>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对外劳务合作经营资格审批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企业申请报告</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企业法人代表无故意犯罪记录证明原件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企业法人营业执照（正副本原件及复印件）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申领证书时，需提交《对外劳务合作经营资格证书及年审申请表》、备用金存款协议复印件或备用金保函正本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粮食应急配送网点选定</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粮食应急加工网点选定</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粮食应急供应网点选定</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地方储备粮承储资格认定</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法人代表承诺书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企业营业执照和税务登记证复印件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“一符四无”粮库证明材料</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企业基本情况表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库区基本情况表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仓房改造说明</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主要储粮技术应用说明</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主要专业人员表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主要仓储设备表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企业仓储管理情况表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资产负债表、损益表复印件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企业财务状况表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企业基本情况</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从业人员职业资格证书复印件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粮油仓储单位备案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固定经营场地证明材料（产权证书或租赁合同）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企业基本情况表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仓房基本情况表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设备仪器基本情况表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人员基本情况表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保管员和检验员证书复印件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粮食收购许可证复印件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出口货物原产地证明</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出口货物销售商业发票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归侨、侨眷身份认定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海外亲属身份证明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身份证明材料</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再生资源回收经营者备案登记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自由技术进（出）口技术合同登记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外商投资企业备案回执或外商投资企业批准证书（备案回执）</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技术进（出）口合同登记申请表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签约双方法律地位证明文件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典当行及分支机构设立初审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市级商务部门对本地区规划指标内拟新增典当行的书面审核意见</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6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档案所在单位人事部门或流动人员档案管理机构出具的法人股东法定代表人、个人股东、拟任典当行法定代表人和其他高级管理人员（包括拟任董事、监事、经理、财务负责人）简历（表样附后）和有效证明，公安机关出具的无犯罪记录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所在设区市公安机关对拟设立典当行的安全制度及安全防范措施出具的审核意见</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拟成立典当行全体股东的承诺函</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国有资产管理部门的承诺函</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资金往来监管的承诺函</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可行性研究报告</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典当行章程</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典当行业务规则</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典当行财务会计制度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典当行内部审计制度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设立典当行初审意见表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设立典当行审核推荐表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法人股东营业执照副本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14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石油成品油零售经营资格初审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油库、加油站（点）及其配套设施的产权证明文件；国土资源、规划建设、安全监管、公安消防、环境保护、气象、质检等部门核发的油库、加油站（点）及其他设施的批准证书及验收合格文件。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工商部门核发的《企业法人营业执照》或《企业名称预核准通知书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市商务局核发的加油站（点）建设规划确认文件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法定代表人任职证明及身份证明复印件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成品油检验、计量、消防、安全生产等专业技术人员的资格证明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加油站（点、船）现场照片（近、远景）两张</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中华人民共和国外商投资企业批准证书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水上加油站（船）还需提供船舶所有权证明、有关检验证书及满足水域管理部门准入条件的证明文件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国土资源部门核发的加油站（点）《国有土地使用证》或土地使用批准确认文件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单用途商业预付卡发卡企业备案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单用途卡业务、资金管理制度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拍卖业务许可初审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公司章程、拍卖业务规则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拟聘任的拍卖师执业资格证书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固定办公场所产权证明或租用合同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法定代表人有效身份证明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固定办公场所产权证明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外商投资企业设立及变更备案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外商投资企业商务备案、工商登记受理信息采集表（多证合一）</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对外贸易经营者备案登记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对外贸易备案登记表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外商投资企业备案回执或外商投资企业批准证书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对外劳务合作项目确认涵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商业特许经营备案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特许人（法人）营业执照正副本。外商投资企业批准证书正副本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16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代表身份证原件。法定代表人系香港、澳门、台湾地区居民，应提交港、澳、台通行证；法定代表人系外国公民的，应提交法定代表人护照及翻译件（翻译件应加盖境内有资质的翻译公司公章，并附翻译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“两店一年”的证明材料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经营资源的注册证书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国家法律法规规定经批准方可开展特许经营的产品和服务，需提交相关主管部门的批准文件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华侨回国定居初审转报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中华人民共和国护照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户口注销证明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有稳定的生活保障证明</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房产证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出入境记录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县或区侨办请示件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APEC商务旅行卡初审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企业法人营业执照副本复印件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完税证明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进出口证明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对外贸易经营者备案登记表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护照、护照照片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企业赴非敏感国家和地区、投资非敏感行业开办企业备案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有关部门对境外投资所涉的属于中华人民共和国限制出口的产品或技术准予出口的材料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加工贸易企业经营状况和生产能力证明出具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企业营业执照(多证合一)副本复印件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房地产证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生产设备进口报关单或国内购买发票复印件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环保、消防、安检和社保等部门出具的验收文件和专用票据复印件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企业经营生产场地的照片复印件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加工贸易企业上年度的生产能力证明原件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对外劳务合作经营资格证书补（换）发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原经营许可证书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省级粮食产业化财政专项资金申报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贷款申报报告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银行贷款合同（要求提供合同原件，审查后返还）</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银行出具的该笔贷款借据或通知单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银行出具的该笔贷款利息通知单等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银行出具的信用等级材料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16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项目资金申请报告，主要包括企业发展现状、项目可研报告（依据、资金来源、费用支出及效益）等，项目投资明细，项目实施的有关证明材料（合同、协议等）复印件，有关费用支出的银行付款凭证、对应发票或收据等复印件；项目证明材料、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“主食厨房”企业加工配送中心、直营店认定挂牌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企业税务登记证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企业的食品流通许可证或餐饮服务许可证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销售产品的QS认证证书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名牌产品证书或“放心粮油”证书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“放心粮油”配送中心、示范店、经销点认定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（配送中心）仓库卫生、消防安全设施证明材料；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（配送中心）仓库卫生、消防安全设施证明材料；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“放心粮油”示范店拥有或租赁固定的经营场所证明材料；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（配送中心）质检、保管专业人员经过岗前培训材料；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税务登记证；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经济贸易单据认证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货物出口报关单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出口货物原产地证明书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代办国际商事证明书</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个人身份证（护照）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商业发票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装箱单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机关、团体法人证书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代办外国领事认证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商业发票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装箱单</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代办暂准进口货物海关单证册（ATA）的出证、担保</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个人身份证（护照）或企业营业执照或机关、团体法人证书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代办不可抗力证明</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不可抗力事实证明材料</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个人身份证（护照）或企业营业执照或机关、团体法人证书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知识产权及涉外经济贸易政策法律服务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知识产权证明</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双方贸易合同</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往来邮箱</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咨询涉外经济贸易政策法律的申请材料</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境外组织展会组织协调</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法人登记证书复印件（验证原件）（首次申请需要）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税务机关出具的完税证明原件（首次申请需要）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市内举办展会的组织协调</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可行性报告</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展会方案</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经费预算、应急处理等方案</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境外举办或组织参展展会摊位申请转报</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《出国举办经济贸易展览会申请表》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会计师事务所出具的验资</w:t>
            </w:r>
            <w:r>
              <w:rPr>
                <w:rFonts w:hint="eastAsia"/>
                <w:color w:val="000000"/>
                <w:sz w:val="20"/>
                <w:szCs w:val="20"/>
              </w:rPr>
              <w:br/>
              <w:t>报告、财务年度报告、资产负债表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事业单位批准成立机关或社会团体、基金会、民办非企业单位业务主管单位出具的同意事业单位或社会团体、基金会、民间非企业单位出国办展的批准件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税务机关出具的完税证明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有因公出国任务审批权的部门和单位出具的同意向参展企业发出因公临时出国任务通知书的证明函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“三侨生”、侨眷加分证明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申请人的学校信息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“星级粮库”创建活动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“星级粮库”申报资料（封面）</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“星级粮库”申请资料目录</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“星级粮库”创建活动总结报告</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粮库组织架构图</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粮库仓储管理制度目录</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粮库在职员工培训教育情况表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粮食库存数量及账实相符情况表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政策性粮油质量控制管理情况表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科学储粮技术应用情况表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粮库基本功能配置情况表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粮库主要仓储设备配置情况表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粮库主要检化验仪器设备配置情况表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粮库信息化建设情况表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市商务外事局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粮食行政主管部门出具无违反粮食政策法规、无安全生产事故的证明文件</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rPr>
            </w:pPr>
            <w:r>
              <w:rPr>
                <w:rFonts w:hint="eastAsia"/>
                <w:b/>
                <w:bCs/>
              </w:rPr>
              <w:t>市卫计委</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医疗机构设置审批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市、县级审核意见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设立批文、企业法人登记证书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设置医疗机构批准书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医疗机构所在地市级卫生行政部门审核意见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医疗机构所在地县级卫生行政部门审核意见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法人代表身份证复印件以及各科室负责人执业证书复印件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医疗机构人员清单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内部规章制度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校验期内医疗机构等级评审情况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校验期内接受卫生计生监督部门检查、指导以及整改情况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诊疗科目、床位（牙椅）等执业登记项目变更情况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卫生技术人员、临床和医技科室、大型医用设备变更情况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限制类、非限制类医疗技术开展情况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校验期内发生的医疗民事赔偿、补偿情况（包括医疗事故）</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校验期内属地卫生行政部门对医疗机构不良行为积分记录（包括卫生技术人员违法违规执业及其处理情况）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医疗机构法定代表人或主要负责人变更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法人代表任职文件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法人签字表（法人基本信息、个人简历、法人签字）</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医疗机构法人任职证明（非政府办医疗机构需提供）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医疗机构执业登记行政区划地址变更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工商部门出具的地址变更证明材料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医疗机构诊疗科目变更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新增诊疗科目业务用房平面图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新增诊疗科目业务人员和设备清单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医疗机构诊疗科目变更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与诊疗科目有关的限制性、非限制性技术备案材料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医疗机构床位变更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政府相关部门变更后的床位批准文件原件、复印件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护士首次注册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受聘医疗卫生机构聘任证书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申请人学历证书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护士变更注册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受聘医疗卫生机构聘任证书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护士延续注册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受吊销处罚护士证书注销注册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受吊销注册的卫生计生行政处罚决定书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因死亡或丧失民事行为护士证书注销注册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拟被注销人的《死亡证明书》或《精神疾病司法鉴定书》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护士执业证书有效期届满未延续重新注册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受聘医疗卫生机构聘任证书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申请人毕业证书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护士证书吊销处罚满2年后重新注册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受聘医疗卫生机构聘任证书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申请人毕业证书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吊销注册的卫生计生行政处罚决定书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医师执业注册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卫生机构劳动合同（聘用合同）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《医师资格证书》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3-6个月内健康体检证明</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医师重新注册</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《医师资格证书》</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卫生机构劳动合同（聘用合同）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3-6个月内健康体检证明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地方医师变更至部队</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军队医师变更至地方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卫生机构劳动合同（聘用合同）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3-6个月内健康体检证明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军队介绍信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医师变更执业范围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卫生机构劳动合同（聘用合同）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3-6个月内健康体检证明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医师变更执业地点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卫生机构劳动合同（聘用合同）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医师变更执业地点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3-6个月内健康体检证明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医师变更执业类别</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卫生机构劳动合同（聘用合同）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3-6个月内健康体检证明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人体器官移植医师执业资格认定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《人体器官移植医师执业资格认定申请表》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《医师执业证书》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专业技术职务任职资格证书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母婴保健技术服务人员资格许可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申请人员的身份证及复印件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申请人员的学历证书及复印件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申请人员的职称证书及复印件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申请人员的执业医师资格证书及复印件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申请人员参与相关培训或进修的证书及复印件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母婴保健技术服务执业许可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《医疗机构执业许可证》副本复印件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设备和技术条件情况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执业许可申请文件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医学伦理会文件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省级卫生计生行政部门同意纳入产前诊断机构设置的决定书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设区的市级卫生计生行政部门同意纳入产前诊断机构设置的决定书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有关医师的《母婴保健技术考核合格证书》原件、复印件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母婴保健技术服务执业校验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医疗机构执业许可证副本原件、复印件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有关医师的《母婴保健技术考核合格证书》原件、复印件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放射诊疗许可审批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新建放射诊疗建设项目竣工验收合格证明文件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放射工作人员证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注明两年内的放射工作人员放射防护知识培训合格证明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注明两年内的放射工作人员资质机构体检合格证明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放射诊疗许可审批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放射工作人员六个月内个人受照剂量监测数据（新开展单位提供有资质的个人剂量检测单位出具的开展证明）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放射诊疗工作人员执业医师资格证书（复印件）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放射诊疗工作人员执业医师注册证书（复印件）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《医疗机构执业许可证》（复印件）或新建单位《设置医疗机构批准书》（复印件）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《大型医用设备配置许可证》（复印件或批准文件）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本单位放射防护管理机构及放射防护专（兼）职管理人员名单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放射防护规章制度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放射事故应急预案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放射诊疗许可变更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放射诊疗许可现场审查表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设立放射防护管理机构的文件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放射防护规章制度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放射事故应急预案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《医疗机构执业许可证》正、附本（复印件）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大型医用设备变更的提供配置许可证或批准文件（复印件）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w:t>
            </w:r>
            <w:r>
              <w:rPr>
                <w:rFonts w:hint="eastAsia"/>
                <w:sz w:val="20"/>
                <w:szCs w:val="20"/>
              </w:rPr>
              <w:br/>
              <w:t>许可变更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变更项目的放射诊疗工作人员放射工作人员证（复印件）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注明两年内的放射工作人员放射防护知识培训合格证明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六个月内个人受照剂量监测数据（新开展单位提供有资质的个人剂量检测单位出具的开展证明）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变更项目的放射诊疗工作人员放射工作人员证（复印件）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竣工验收合格证明文件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放射诊疗许可变更（机构名称、法定代表人、行政区划路名）</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放射诊疗许可变更申请表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w:t>
            </w:r>
            <w:r>
              <w:rPr>
                <w:rFonts w:hint="eastAsia"/>
                <w:sz w:val="20"/>
                <w:szCs w:val="20"/>
              </w:rPr>
              <w:br/>
              <w:t>许可校验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放射诊疗工作和放射防护管理工作开展情况报告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放射诊疗工作人员个人剂量监测、职业健康检查情况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放射诊疗工作人员教育培训情况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放射诊疗许可现场审查表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新增放射诊疗专业技术人员相关资质证书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w:t>
            </w:r>
            <w:r>
              <w:rPr>
                <w:rFonts w:hint="eastAsia"/>
                <w:sz w:val="20"/>
                <w:szCs w:val="20"/>
              </w:rPr>
              <w:br/>
              <w:t>许可注销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上级主管部门和（或）有关部门任命文件（变更法人）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建设项目放射防护卫生审查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专家组评审意见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放射诊疗建设项目职业病危害放射防护设施竣工验收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专家组评审意见并出具《医疗机构放射性职业病危害建设项目竣工验收表》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放射卫生技术服务机构资质审定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法人资格证明材料（复印件）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质量管理手册和程序文件目录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专业技术人员情况一览表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相关仪器设备清单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工作场地使用证明（复印件）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技术评审专家组评审结论为“建议通过”的评审意见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放射卫生技术服务机构资质延续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法人资格证明材料（复印件）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质量管理手册和程序文件目录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专业技术人员情况一览表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相关仪器设备清单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放射卫生技术服务机构资质变更（机构名称）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组织机构代码证或工商营业执照（复印件）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放射卫生技术服务机构资质变更（行政区划地址）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组织机构代码证或工商营业执照（复印件）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放射卫生技术服务机构资质变更（法定代表人）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单位主管（上级）部门出具的任命决定等证明文件（复印件）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国产涉及饮用水卫生安全的产品卫生许可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产品名称中使用商标的，提供商标注册或受理证明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生产厂区总平面图、生产车间平面布局图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从事水质处理器、水处理材料生产的企业应提供从业人员健康体检合格证明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生产能力现场审核意见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从业人员卫生知识培训合格证明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法人或负责人身份证复印件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进口涉及饮用水卫生安全的产品卫生许可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从事水质处理器、水处理材料生产的企业应提供从业人员健康体检合格证明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产品名称中使用商标的，提供商标注册或受理证明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生产能力现场审核意见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从业人员卫生知识培训合格证明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在华责任单位的工商营业执照复印件及中文翻译</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涉及饮用水卫生安全的产品卫生许可延续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从事水质处理器、水处理材料生产的企业应提供从业人员健康体检合格证明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卫生许可批件原件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近一年内卫生监督机构出具的生产能力审核意见和审核材料。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从业人员卫生知识培训合格证明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涉及饮用水卫生安全的产品卫生许可批件变更产品名称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卫生许可批件原件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变更后产品品牌的商标注册证明文件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涉及饮用水卫生安全的产品卫生许可批件变更企业名称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卫生许可批件原件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当地工商行政管理部门或其他法定部门出具的证明文件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涉及饮用水卫生安全的产品卫生许可批件变更企业行政区划地址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卫生许可批件原件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当地工商行政管理部门或其他法定部门出具的证明文件原件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涉及饮用水卫生安全的产品卫生许可批件变更法定代表人或在华责任单位</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卫生许可批件原件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原在华责任单位放弃生产企业对其授权的证明</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企业工商营业执照或在华责任人证明材料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涉及饮用水卫生安全的产品卫生许可批件变更产品实际生产地址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卫生许可批件原件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生产能力现场审核意见及审核材料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涉及饮用水卫生安全的产品卫生许可批件注销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卫生许可批件原件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消毒产品（一次性使用医疗用品除外）生产企业卫生许可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质量保证体系文件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生产厂区总平面图、生产车间平面布局图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卫生管理人员备案书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产品彩色照片和生产车间、检验室、原料仓库、成品仓库、更衣室彩色照片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工商营业执照或企业信用代码证或组织机构代码证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消毒产品分装生产企业卫生许可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大包装产品生产企业的消毒产品生产企业卫生许可证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工商营业执照或企业信用代码证或组织机构代码证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质量保证体系文件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生产厂区总平面图、生产车间平面布局图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卫生管理人员备案书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产品彩色照片和生产车间、检验室、原料仓库、成品仓库、更衣室彩色照片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大包装产品生产企业保证其生产的半成品符合相关卫生质量标准的承诺书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大包装产品若为须经过卫生部许可的消毒产品，还应提供该产品的卫生许可批件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消毒产品生产企业卫生许可延续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工商营业执照或企业信用代码证或组织机构代码证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卫生管理人员备案书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生产厂区总平面图、生产车间平面布局图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生产工艺流程图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生产和检验设备清单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产品目录和市售产品标签说明书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消毒产品生产企业卫生许可延续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《消毒产品生产企业卫生许可证》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产品彩色照片和生产车间、检验室、原料仓库、成品仓库、更衣室彩色照片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检验人员、卫生管理人员和从业人员培训证明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县级以上卫生行政部门出具的卫生监督意见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消毒产品生产企业卫生许可复杂变更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工商营业执照或企业信用代码证或组织机构代码证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卫生管理人员备案书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生产场所厂区平面图、生产车间布局平面图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《消毒产品生产企业卫生许可证》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检验人员资质材料（委托检验除外）</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产品彩色照片和生产车间、检验室、原料仓库、成品仓库、更衣室彩色照片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质量保证体系文件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消毒产品生产企业卫生许可简易变更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《消毒产品生产企业卫生许可证》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公安或工商部门等出具的变更情况真实性的证明材料（工商营业执照）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职业病诊断机构资质审批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市卫生局推荐函（省级医疗机构不需要）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《医疗机构执业许可证》正、副本（复印件）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与申请开展的职业病诊断项目相关的诊疗科目及相关资料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职业病诊断仪器设备清单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管理文件（职业病诊断工作程序、职业病诊断质量控制、职业病报告制度、职业病档案管理制度等）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申请单位简介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单位法人资格证明材料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法人代表身份证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职业病诊断机构资质延续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现有仪器设备清单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现行质量管理文件（职业病诊断工作程序、职业病诊断质量控制制度、职业病报告 制度、职业病档案管理制度等）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职业病诊断机构资质变更机构名称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机构变更申请书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单位主管（上级）部门出具的证明文件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职业病诊断机构资质变更法定代表人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机构变更申请书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单位主管（上级）部门出具的证明文件即任命决定文件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职业病诊断机构资质变更行政区划地址名称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机构变更申请书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工商或有关部门出具的证明材料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职业病诊断医师资格证书变更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原职业病诊断医师资格证书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职业病诊断机构组织机构代码证或医疗机构执业许可证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医疗机构设置人类精子库筹建审批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医疗机构基本情况介绍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市级同意设置的文件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医疗机构设置人类精子库试运行审批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医疗机构基本情况介绍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人类精子库技术操作手册及各项规章制度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医疗机构设置人类精子库正式运行审批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拟设置人类精子库的建筑设计平面图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医疗机构基本情况介绍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人类精子库技术操作手册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人类精子库各项规章制度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医疗机构开展人类辅助生殖技术筹建审批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医疗机构基本情况介绍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市级同意设置的文件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医疗机构开展人类辅助生殖技术试运行审批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开展人类辅助生殖技术的规章制度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开展人类辅助生殖技术场所的建筑设计平面图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医疗机构基本情况介绍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医疗机构开展人类辅助生殖技术正式运行审批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开展人类辅助生殖技术场所的建筑设计平面图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医疗机构开展人类辅助生殖技术正式运行审批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医疗机构基本情况介绍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开展人类辅助生殖技术的规章制度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从事高致病性病原微生物或者疑似高致病性病原微生物实验活动审批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实验室所属法人机构生物安全委员会审查意见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实验室人员取得的生物安全岗位培训证书及所在单位颁发的上岗证书原件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运输高致病性病原微生物菌（毒）种或者样本审批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法人资格证明材料原件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8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运输高致病性病原微生物菌（毒）种或者样本初审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法人资格证明材料原件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血站设置许可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市级同意设置的文件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血站执业登记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地方人民政府或其编制管理机构批准文件，血站设置批准文件原件、复印件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法定代表人或主要负责人任命文件原件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法定代表人或主要负责人专业履历表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法定代表人或主要负责人学历证书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血站执业登记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事业单位法人登记证书原件、复印件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生机构（组织）分类与代码原件、复印件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血站员工花名册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血站主要设备清单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业务用房平面设计图、全景正面图片、产权证明或使用证明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新建业务用房竣工验收和消防验收合格证明文件原件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《血站质量管理规范》技术审查合格证明材料复印件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《血站实验室质量管理规范》技术审查合格证明材料复印件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规章制度和质量管理体系文件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血站执业延续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事业单位法人登记证书原件、复印件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卫生机构（组织）分类与代码原件、复印件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法定代表人或主要负责人任命文件原件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法定代表人或主要负责人专业履历表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血站执业延续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法定代表人或主要负责人学历证书原件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法定代表人或主要负责人职称证书原件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法定代表人或主要负责人身份证原件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血站员工花名册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血站主要设备清单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《血站质量管理规范》技术审查合格证明材料复印件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《血站实验室质量管理规范》技术审查合格证明材料复印件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规章制度和质量管理体系文件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血站执业许可复杂变更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变更执业地址须提交业务用房平面图、全景正面图片，产权证明或使用证明原件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业务用房竣工验收证明原件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消防验收合格证明文件原件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医疗废物、污水处理方案和环境评价报告原件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技术审查合格证明材料原件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变更采供血范围须提交增加采供血区域的具体名称，相关地卫生行政部门签署的协议和省级卫生行政部门批准文件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血站执业许可复杂变更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新增服务范围内的供血医疗机构一览表原件、复印件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增加非独立分支机构和固定采血点（含流动采血车）分别提交《血站设置分支机构申请表》、《血站设置固定采血点备案表》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增加储血点的应当提交《储血点设置申请表》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血站执业许可变更机构名称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地方人民政府或其编制管理部门批准文件原件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事业单位法人登记证书原件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组织机构代码证书原件、复印件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血站执业许可变更法定代表人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事业单位法人证书原件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法定代表人专业履历表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法人学历、职称证书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法人身份证原件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血站注销登记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县、市级审查意见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单采血浆站设置许可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法定代表人或负责人任命文件原件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法定代表人或负责人专业履历表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法定代表人或负责人专业技术学历原件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单采血浆站设置许可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法定代表人或负责人职称原件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法定代表人或负责人职务证书原件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法定代表人或负责人身份证原件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业务用房平面图、全景正面图片、产权证明或使用证明原件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新建业务用房竣工验收和消防验收合格证明文件原件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单采血浆站卫生机构（组织）分类与代码，或者企业名称预先核准通知书原件、复印件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单采血浆站企业法人营业执照原件、复印件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单采血浆站工作人员一览表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单采血浆站主要设备清单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《单采血浆站质量管理规范》技术审查合格证明材料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医疗废物、污水处理方案和环境评价报告原件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规章制度和质量管理体系文件复印件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单采血浆站执业许可复杂变更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变更采浆范围须提交新增采浆区域的具体名称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新增采浆区域的县、市卫生政部门审核意见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单采血浆站执业延续许可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《单采血浆许可证》复印件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单采血浆站企业法人营业执照原件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单采血浆站组织机构代码证和卫生机构（组织）分类与代码原件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法定代表人或主要负责人任命文件原件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法定代表人或主要负责人专业履历表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法定代表人或主要负责人专业技术学历原件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法定代表人或主要负责人职称原件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法定代表人或主要负责人职务证书原件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法定代表人或主要负责人身份证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单采血浆站工作人员一览表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单采血浆站主要设备清单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卫生行政部门监督检查的意见及整改情况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《单采血浆站质量管理规范》技术审查合格证明材料复印件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规章制度和质量管理体系文件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单采血浆站执业许可机构名称变更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地方人民政府或其编制管理部门批准文件原件、复印件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组织机构代码证书原件、复印件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单采血浆站执业许可变更法定代表人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法定代表人专业履历表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法人学历、职称证书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法人身份证原件、复印件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单采血浆站注销登记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县、市级审查意见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计划生育手术并发症鉴定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保健食品、特殊医学用途配方食品、婴幼儿配方食品安全企业标准首次办理或重新修订备案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企业工商营业执照或企业名称预先核准通知书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企业法人代表身份证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保健食品批准证书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安徽省卫生城市考核命名</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爱国卫生地方性法规、政府规章或规范性文件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爱卫会办公室设置和人员组成等情况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安徽省卫生城市考核命名</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县级市需由所在省辖市爱卫会考核推荐，并提供考核鉴定意见及推荐报告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安徽省卫生县城（乡镇）考核命名</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爱国卫生地方性法规、政府规章或规范性文件，爱卫会办公室设置和人员组成等情况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爱卫会办公室设置和人员组成等情况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县级市需由所在省辖市爱卫会考核推荐，并提供考核鉴定意见及推荐报告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安徽省卫生村（社区）、卫生先进单位考核命名</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爱国卫生地方性法规、政府规章或规范性文件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爱卫会办公室设置和人员组成等情况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县级市需由所在省辖市爱卫会考核推荐，并提供考核鉴定意见及推荐报告。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国家卫生乡镇（县城）评审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地区或地级市考核审定意见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医师资格信息修改省级转报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户口本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医师资格信息补录省级转报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《医师资格认定申请审核表》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医师资格证遗失或损坏补办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遗失声明原件一份（省内公开发行的报纸刊载）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省直医疗机构医师执业证书遗失或损坏补办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遗失声明原件一份（省内公开发行的报纸刊载）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护士执业证书遗失或损毁补办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安徽省内公开发行的报纸登报遗失申明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护士执业证书遗失或损毁补办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身份证</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艾滋病确证服务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申请单位证明和单位介绍信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市卫计委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卫生检验与卫生防疫服务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申请单或单位介绍信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rPr>
            </w:pPr>
            <w:r>
              <w:rPr>
                <w:rFonts w:hint="eastAsia"/>
                <w:b/>
                <w:bCs/>
              </w:rPr>
              <w:t>市环保局</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建设项目环境影响报告书审批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统一社会信用代码或组织机构代码，或者身份证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投资项目在线监管平台投资代码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公众参与调查表合订本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环评文件全本公开的证明材料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建设项目环境影响报告表审批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统一社会信用代码或组织机构代码，或者身份证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投资项目在线监管平台投资代码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环评文件全本公开的证明材料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社会统一信用代码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环境影响评价文件审批件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放射性同位素和射线装置明细表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安全防护管理规章制度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辐射防护管理机构或专（兼）职辐射安全与环境环保管理人员清单及学历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防护用品和监测仪器清单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辐射工作人员安全及防护知识培训考核合格证明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辐射安全防护场所、设施和设备情况说明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放射性废气、废液、固体废物达标排放证明以及废源处理设施相关材料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监测方案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放射诊疗许可证（或医疗机构执业许可证）正副本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辐射工作人员清单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辐射安全许可证持证单位名称变更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营业执照（事业单位法人证书或民办非企业单位登记证书）正本及副本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辐射安全许可证持证单位地址变更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营业执照（事业单位法人证书或民办非企业单位登记证书）正本及副本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辐射安全许可证持证单位法定代表人变更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营业执照（事业单位法人证书或民办非企业单位登记证书）正本及副本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辐射安全许可证部分变更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放射性同位素和射线装置明细表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放射源收贮证明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辐射工作场所退役批文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收贮单位出具的放射源收贮证明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退役验收报告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辐射安全许可证重新申请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环境影响评价文件审批件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放射性同位素和射线装置明细表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安全防护管理规章制度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事故处理应急预案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辐射防护管理机构或专（兼）职辐射安全与环境环保管理人员清单及学历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防护用品和监测仪器清单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辐射安全防护场所、设施和设备情况说明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放射性废气、废液、固体废物达标排放证明以及废源处理设施相关材料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监测方案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危险废物经营许可证首次核发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区（县）环保局预审意见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有3 名以上环境工程专业或者相关专业中级以上职称，并有3 年以上固体废物污染治理经历的技术人员的证明材料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以填埋方式处置危险废物的，需提交关于依法取得填埋场所的土地使用权的证明材料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危险废物经营许可证到期换证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区（县）环保局预审意见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有3 名以上环境工程专业或者相关专业中级以上职称，并有3 年以上固体废物污染治理经历的技术人员的证明材料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以填埋方式处置危险废物的，需提交关于依法取得填埋场所的土地使用权的证明材料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危险废物经营许可证变更法人名称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区（县）环保局预审意见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有3 名以上环境工程专业或者相关专业中级以上职称，并有3 年以上固体废物污染治理经历的技术人员的证明材料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有符合国务院交通主管部门有关危险货物运输安全要求的运输工具的证明材料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有符合国家或者地方环境保护标准和安全要求的包装工具，中转和临时存放设施、设备以及经验收合格的贮存设施、设备的证明材料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有符合国家或者省、自治区、直辖市危险废物处置设施建设规划，符合国家或者地方环境保护标准和安全要求的处置设施、设备和配套的污染防治设施的证明材料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有与所经营的危险废物类别相适应的处置技术和工艺的证明材料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变更前、后营业执照（正本）证明材料、原危险废物经营许可证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以填埋方式处置危险废物的，需提交关于依法取得填埋场所的土地使用权的证明材料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9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家或者省、自治区、直辖市危险废物处置设施建设规划，符合国家或者地方环境保护标准和安全要求的处置设施、设备和配套的污染防治设施的证明材料;其中，医疗废物集中处置设施，还应当符合国家有关医疗废物处置的卫生标准和要求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危险废物经营许可证变更法定代表人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区（县）环保局预审意见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有3 名以上环境工程专业或者相关专业中级以上职称，并有3 年以上固体废物污染治理经历的技术人员的证明材料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有符合国务院交通主管部门有关危险货物运输安全要求的运输工具的证明材料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有符合国家或者地方环境保护标准和安全要求的包装工具，中转和临时存放设施、设备以及经验收合格的贮存设施、设备的证明材料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有符合国家或者省、自治区、直辖市危险废物处置设施建设规划，符合国家或者地方环境保护标准和安全要求的处置设施、设备和配套的污染防治设施的证明材料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有与所经营的危险废物类别相适应的处置技术和工艺的证明材料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变更前、后营业执照（正本）证明材料、原危险废物经营许可证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以填埋方式处置危险废物的，需提交关于依法取得填埋场所的土地使用权的证明材料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9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家或者省、自治区、直辖市危险废物处置设施建设规划，符合国家或者地方环境保护标准和安全要求的处置设施、设备和配套的污染防治设施的证明材料;其中，医疗废物集中处置设施，还应当符合国家有关医疗废物处置的卫生标准和要求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危险废物经营许可证变更住所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区（县）环保局预审意见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有3 名以上环境工程专业或者相关专业中级以上职称，并有3 年以上固体废物污染治理经历的技术人员的证明材料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有符合国务院交通主管部门有关危险货物运输安全要求的运输工具的证明材料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有符合国家或者地方环境保护标准和安全要求的包装工具，中转和临时存放设施、设备以及经验收合格的贮存设施、设备的证明材料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有符合国家或者省、自治区、直辖市危险废物处置设施建设规划，符合国家或者地方环境保护标准和安全要求的处置设施、设备和配套的污染防治设施的证明材料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有与所经营的危险废物类别相适应的处置技术和工艺的证明材料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变更前、后营业执照（正本）证明材料、原危险废物经营许可证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以填埋方式处置危险废物的，需提交关于依法取得填埋场所的土地使用权的证明材料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9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符合国家或者省、自治区、直辖市危险废物处置设施建设规划，符合国家或者地方环境保护标准和安全要求的处置设施、设备和配套的污染防治设施的证明材料;其中，医疗废物集中处置设施，还应当符合国家有关医疗废物处置的卫生标准和要求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危险废物经营许可证注销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区（县）环保局预审意见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05"/>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企业原危险废物经营许可证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对经营设施、场所采取污染防治措施的证明材料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对未处置的危险废物作出妥善处理证明材料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4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排污许可证核发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建设项目环境影响评价批复文号，或按照《国务院办公厅关于加强环境监管执法的通知》（国办发〔2014〕56号）要求，经地方政府依法处理、整顿规范并符合要求的相关证明材料。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拆除或者闲置环境噪声污染防治设施审批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污染治理设施拆除闲置停运后拟采取的污染防治措施情况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拆除或闲置后噪声达标排放的证明材料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关闭、闲置或者拆除工业固体废物污染环境防治设施、场所核准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危险废物交换转移情况统计表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废弃电器电子产品处理资格证书首次核发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企业设立、法定代表人身份证明、项目环评及竣工验收等的基本证明材料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废弃电器电子产品处理资格证书换证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企业设立、法定代表人身份证明、项目环评及竣工验收等的基本证明材料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废弃电器电子产品处理企业法人名称变更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废弃电器电子产品处理企业法定代表人变更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废弃电器电子产品处理企业住所变更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环境污染损害赔偿纠纷调解</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纠纷当事人委托他人代理参加纠纷调解的还应当提交以下材料：（1）授权委托书；（2）受委托人的身份证复印件。（如委托必须提供）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纠纷当事人的身份证明：（1）法人应当提供统一的社会信用代码证书复印件和法定代表人（负责人）身份证明；（2）个人提供身份证复印件。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14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突发环境事件应急预案备案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环境应急预案及编制说明，环境应急预案包括：环境应急预案的签署发布文件、环境应急预案文本；编制说明包括：编制过程概述、重点内容说明、征求意见及采纳情况说明、评审情况说明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部分取消，保留应急预案文本，其他事项直接取消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环境风险评估报告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环境应急资源调查报告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环境应急预案评审意见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企业清洁生产审核验收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《清洁生产审核评估技术审查意见》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重点污染源自动监控设施备案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污染源自动监控设施安装现场图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污染源自动监控设施适用性检测合格报告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污染源自动监控设施零漂、量漂、重复性检测报告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污染源自动监控设施调试和试运行报告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比对验收报告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联网验收报告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排污单位与第三方运营签订的委托运行合同（如有必须提供）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排污口规范化及点位示意图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市环保局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辐射安全许可证遗失补发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遗失公告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rPr>
            </w:pPr>
            <w:r>
              <w:rPr>
                <w:rFonts w:hint="eastAsia"/>
                <w:b/>
                <w:bCs/>
              </w:rPr>
              <w:t>市文广新局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音像制作单位设立审批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专业技术人员的资历证明文件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互联网上网服务营业场所经营单位设立审批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场所地理位置图和平面图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设立申请书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“翔天净网”承诺书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经营场所产权证明和租赁合同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互联网营业场所信号接入意向书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《公众聚集场所投入使用、营业前消防安全检查合格证》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网络信息安全审核意见书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互联网上网服务营业场所经营单位变更法定代表人或主要负责人案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互联网上网服务营业场所经营单位变更名称、住所、注册资本</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互联网上网服务营业场所经营单位注销登记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互联网上网服务营业场所经营单位变更网络地址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互联网上网服务营业场所经营单位变更计算机台数审批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互联网上网服务营业场所经营单位改建、扩建审批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互联网上网服务营业场所经营单位变更经营场所地址审批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经营场所产权证明和租赁合同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“翔天净网”承诺书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场所地理位置图和平面图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《公众聚集场所投入使用、营业前消防安全检查合格证》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网络信息安全审核意见书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互联网营业场所信号接入意向书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卫星地面接收设施安装服务机构设立审批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申请报告和申请表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部分取消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取消申请报告。</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主要工程技术人员名单和证明材料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法人代表、主要经营者的身份证明和简历及主要出资单位有关证明材料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营业场所证明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文物保护单位进行修缮审批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娱乐场所变更场地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投资人、拟任法定代表人和主要负责人的身份证明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《娱乐经营许可证》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场所合法使用证明（房产证、规划许可证等有效证明），租赁的还应提交租赁合同或租赁意向书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场所内部结构平面图，标明包厢、包间面积及位置；经营场所地理位置图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公安消防部门出具的《公众聚集场所投入使用、营业前消防安全检查合格证》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环境保护行政部门出具的批准文件复印件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游戏游艺设备登记表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商务主管部门的批准文件及复印件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音像复制单位合并审批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《复制经营许可证》原件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合并意见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国内旅行业务和入境旅游业务经营许可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注册资本认缴文件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印刷业经营者因合并、分立而设立新的印刷业经营者（不含出版物印刷企业）审批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《印刷经营许可证》正副本原件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电子出版物制作单位变更审批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专业技术人员的资历证明文件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电子出版物复制单位合并审批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合并意见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《复制经营许可证》原件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电子出版物复制单位设立审批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法人代表履历证明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设立外商独资包装装潢印刷企业审批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各方投资者法定代表人签署的项目建议书及项目可行性研究报告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法定代表人身份证明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8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电子出版物复制单位兼并审批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《复制经营许可证》原件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电子出版物制作单位设立审批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专业技术人员的资历证明文件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印刷业经营者兼并其他印刷业经营者（不含出版物印刷企业）审批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《印刷经营许可证》正副本原件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非连续性内部资料性出版物的委托印刷和承印审批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编印单位资质证明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承印单位的印刷经营许可证副本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小功率的无线广播电视发射设备订购证明核发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《广播电视节目传送业务经营许可证（无线）》、《广播电视频率使用许可证》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相关广播影视行政部门审核意见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国家无线电发射设备型号核准证和广播电视设备器材入网认定证书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音像制作单位变更审批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专业技术人员的资历证明文件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音像复制单位分立审批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分立意见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《复制经营许可证》原件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音像复制单位设立审批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法人代表履历证明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5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39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电子出版物复制单位分立审批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分立意见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《复制经营许可证》原件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设立中外合资、合作印刷企业审批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各方投资者法定代表人签署的项目建议书及项目可行性研究报告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法定代表人身份证明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音像复制单位变更业务范围审批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《复制经营许可证》原件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包装装潢印刷品印刷经营活动企业设立审批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从事包装装潢印刷品印刷经营活动的企业变更印刷经营活动审批（不含出版物印刷）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《印刷经营许可证》正副本原件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电子出版物复制单位接受委托复制境外电子出版物许可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复制境外电子出版物委托合同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境外认证机构为境外委托方开具的著作权权属证明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样品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著作权人的授权书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印刷业经营者兼营其他印刷品印刷经营活动审批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《印刷经营许可证》正副本原件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从事其他印刷品印刷经营活动的企业变更印刷经营活动审批（不含出版物印刷）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《印刷经营许可证》正副本原件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娱乐场所变更投资人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新人员无《条例》第四条、第五条、第五十二条规定情况的书面声明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新人员的身份证明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娱乐场所设立审批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游戏游艺设备登记表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投资人、拟任法定代表人和主要负责人无《条例》第四条、第五条、第五十二条规定情况的书面声明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经营场所产权证明和租赁合同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场所内部结构平面图，标明包厢、包间面积及位置；经营场所地理位置图（配有标题，注明周边200米内居民住宅区、道路及周围医院、学校、机关、化学品仓库等位置）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《公众聚集场所投入使用、营业前消防安全检查合格证》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环境保护行政部门出具的批准文件复印件，如建设项目竣工环境保护验收决定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商务主管部门的批准文件及复印件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投资人、拟任法定代表人和主要负责人的身份证明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印刷业经营者兼营包装装潢印刷经营活动审批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《印刷经营许可证》正副本原件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接收卫星传送的境内电视节目许可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专职管理人员情况及管理制度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导游人员从业资格证核发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身份证的电子件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音像复制单位兼并审批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《复制经营许可证》原件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其他印刷品印刷经营活动企业设立审批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娱乐场所改扩建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《娱乐经营许可证》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经营场所产权证明和租赁合同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场所内部结构平面图，标明包厢、包间面积及位置；经营场所地理位置图（配有标题，注明周边200米内居民住宅区、道路及周围医院、学校、机关、化学品仓库等位置）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《公众聚集场所投入使用、营业前消防安全检查合格证》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环境保护行政部门出具的批准文件复印件，如建设项目竣工环境保护验收决定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商务主管部门的批准文件及复印件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投资人、拟任法定代表人和主要负责人的身份证明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音像复制单位接受委托复制境外音像制品许可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复制境外音像制品委托合同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境外认证机构为境外委托方开具的著作权权属证明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著作权人的授权书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广播电视视频点播业务（乙种）许可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从事广播电视视频点播业务的节目开办方案、技术方案、运营方案、管理制度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向政府监管部门提供监控信号的监控方案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主管人员简要情况介绍和设备、场所的证明资料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营业执照和宾馆饭店星级评定证明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由宾馆饭店以外的机构申请《广播电视视频点播业务许可证（乙种）》的，还需要提交公司章程以及宾馆饭店同意在其宾馆饭店从事视频点播业务的书面文件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对建设工程选址不能避开文物保护单位而实施原址保护措施的批准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建设工程选址批准文件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保护措施具体方案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电子出版物复制单位变更业务范围审批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注册资本数额、来源及性质证明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《复制经营许可证》原件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设立非经营性互联网文化单位备案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法定代表人或者主要负责人的身份证明文件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域名登记证明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艺术考级活动承办单位基本情况和合作协议备案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合作协议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办公地房产证或租房合同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印刷委托书的备案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图书、期刊印刷委托书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印刷品清样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艺术品经营单位备案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二、三级风险等级文博单位安全防范工程方案审核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请示文件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广播电视视频点播业务（甲种）审核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主管人员的简要情况介绍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场所证明资料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从事广播电视视频点播业务的节目开办方案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向政府监管部门提供监控信号的监控方案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设备证明材料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安徽省广播影视精品专项奖励资金核拨</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影视精品DVD光盘</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项目可行性报告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项目申请报告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申请国家级或省级获奖奖励资金的机构需提供获奖证明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电视剧制作许可（乙种）审核转报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广电总局题材规划立项批准文件复印件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《广播电视节目制作经营许可证》或电视台、电影制片机构的相应资质证明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持证机构出具的制作资金落实证明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无线广播电视发射设备订购证明核发初审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广播电视节目传送业务经营许可证（无线)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县级行政主管部门的意见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广播电视频率使用许可证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新闻记者证的审核转报和发放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申请人从业资格证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申请人学历证书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卫星电视广播地面接收设施安装许可审核转报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申办机构基本情况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主要工程技术人员名单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服务区管理制度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主要经营者的身份证明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营业场所证明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广播电视节目制作经营单位设立许可审核转报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机构章程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主要人员材料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办公场所证明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企事业单位执照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经工商行政管理部门盖章的本企业所有股东持股比例证明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广播电视节目传送业务经营审核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人员证明资料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设备证明材料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申办机构基本情况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从事广播电视节目传送业务运营方案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广播电视节目安全传送方案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场所证明资料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广播电台、电视台设立审核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本级人民政府同意设立的批准文件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筹备计划</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付费频道开办审核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频道专业化方案和产业运营方案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广播电台电视台变更台名初审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拟变更台名的创意简述或国务院区划调整批复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广播电台电视台变更节目设置范围初审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运营规划</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广播电视频率使用许可（乙类）审核转报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广播电视节目传送业务经营许可证（无线）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付费频道节目设置调整审核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广播电台、电视台变更节目套数初审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运营规划</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付费频道呼号审核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图书馆办证（补证）服务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身份证或户口本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中央文化产业专项资金申报服务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公益性演出补助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演出团体《营业性演出许可证》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旅游品牌创建奖励</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图书馆文献借阅和咨询服务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旅游服务质量监督投诉举报受理服务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12301旅游投诉举报及咨询电话服务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博物院（馆）藏品咨询服务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居民身份证等法定身份证件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旅游企业和从业人员信用信息查询服务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提供联系人及联系方式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导游员资格证书遗失补办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遗失声明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遗失原因说明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旅行社业务经营许可证换（补）证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《旅行社业务经营许可证》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遗失或损坏作废申明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新闻出版广电许可证污损换发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被污损的许可证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新闻出版广电许可证丢失补发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遗失声明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金银牌导游员、高中级导游员、小语种导游奖励</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金银牌导游员证书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导游员资格证书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金银牌导游评定文件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高中级导游员评定文件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在旅行社任职时间证明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旅游营销奖励</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旅游营销奖励附件材料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乡村旅游创建奖励</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乡村旅游品牌创建荣誉（批文、批复、标牌）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文物认定业务咨询</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市文广新局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申请鉴定待认定文物的书面委托函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市规划局</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建设项目选址意见书核发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拟建项目初步设计方案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消防、环保、水利、供电等相关部门意见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规划选址专题论证报告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发改委或上级主管部门的立项批准文件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建设项目选址意见书延期</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建设项目选址意见书原件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建设工程规划许可证核发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批准的修建性详细规划</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规划设计方案审查意见通知书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消防审查意见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乡村建设规划许可</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经村民会议讨论同意、村委会签署的意见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镇、乡人民政府同意建设的审查意见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项目批准、核准或者备案文件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建设项目用地范围地形图（1:500或1:1000），建设工程设计方案等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乡村建设规划许可证延期</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乡村建设规划许可证（正本）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建设工程（含临时建设）规划许可证延期</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《建设工程规划许可证》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临时建设工程规划许可证核发</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批准的修建性详细规划</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规划设计方案审查意见通知书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规划许可公告牌方案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相关部门（如消防、人防等）审查意见</w:t>
            </w:r>
          </w:p>
        </w:tc>
        <w:tc>
          <w:tcPr>
            <w:tcW w:w="2816"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06618" w:rsidRDefault="00F06618">
            <w:pPr>
              <w:rPr>
                <w:color w:val="000000"/>
                <w:sz w:val="20"/>
                <w:szCs w:val="20"/>
              </w:rPr>
            </w:pPr>
          </w:p>
        </w:tc>
        <w:tc>
          <w:tcPr>
            <w:tcW w:w="2816" w:type="dxa"/>
            <w:vMerge/>
            <w:tcBorders>
              <w:top w:val="nil"/>
              <w:left w:val="single" w:sz="4" w:space="0" w:color="auto"/>
              <w:bottom w:val="single" w:sz="4" w:space="0" w:color="auto"/>
              <w:right w:val="single" w:sz="4" w:space="0" w:color="auto"/>
            </w:tcBorders>
            <w:vAlign w:val="center"/>
            <w:hideMark/>
          </w:tcPr>
          <w:p w:rsidR="00F06618" w:rsidRDefault="00F06618">
            <w:pPr>
              <w:rPr>
                <w:color w:val="000000"/>
                <w:sz w:val="20"/>
                <w:szCs w:val="20"/>
              </w:rPr>
            </w:pP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color w:val="000000"/>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财政局收费证明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临时建设用地规划许可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发改委或上级主管部门的立项批准文件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具有相应资质的测绘单位绘制的1:500 实测地形图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历史文化街区、名镇、名村核心保护范围内拆除历史建筑以外的建筑物、构筑物或者其他设施审批</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拆除方案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拟被拆除对象的物权证明，如《土地证》、《房产证》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历史建筑实施原址保护审批</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拟被保护对象的物权证明，如《土地证》、《房产证》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历史建筑外部修缮装饰、添加设施以及改变历史建筑的结构或者使用性质审批</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申请人有效的身份证件或资质证书复印件(组织机构代码证、企业营业执照)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拟被修缮或改动对象的物权证明，如《土地证》、《房产证》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市规划局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房屋质量鉴定材料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市行政执法局</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城镇污水排水许可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城镇污水排水许可证延续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原排水许可证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城镇污水排水许可证变更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原排水许可证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排水户名称、法定代表人等事项变更的，需提供工商登记变更后的证照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因工程建设需要拆除、改动排水与污水处理设施审核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规划审批的路由图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因工程建设需要改装、拆除、或者迁移城市公共供水设施审核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建设工程规划许可证或规划部门的批准文件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燃气经营许可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企业的主要负责人、安全生产管理人员以及运行、维护和抢修等人员的身份证明、所取得的有效期内的燃气从业人员专业培训考核合格证书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燃气设施建设工程竣工验收报告及备案文件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气源证明。燃气气质检测报告；与气源供应企业签订的供用气合同书或供用气意向书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燃气经营者改动市政燃气设施审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企业法人资格证书及安全技术负责人职务、职称证明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设计、施工方案及安装竣工验收资料，工艺图、设备配置明细表、压力容器合格证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保障正常供气措施及安全防护措施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占用、挖掘城市道路审批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因工程建设需要，需提供规划部门批准总平面图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占用场地定位平面图（申请临时占用城市道路提供）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开通道路接入城市主次干道的，需提供公安交警部门审查意见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城市桥梁上架设各类市政管线审批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重大工程需提供《建设工程规划许可证》、工程设计图纸、工程项目备案文件等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依附于城市道路建设各种管线、杆线等设施审批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重大工程需提供《建设工程规划许可证》、工程设计图纸、工程项目备案文件等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临时占用城市绿地批准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占用场地模拟效果图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砍伐、迁移城市树木审批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因建设需要，需提供市规划部门批准的相关工程项目平面图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因其它原因确需修剪、砍伐、移植城市树木，需提供相关证明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改变绿化规划、绿化用地的使用性质审批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绿化设计单位资质证书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占用城市道路作为机动车辆停车场的审批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经规划部门批准的相关材料，经公安交通管理部门批准占用城市道路作为机动车辆停车场的许可材料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定位图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城市建筑垃圾处置核准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建设单位或委托单位证明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消纳场所证明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车辆行驶证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道路运输经营许可证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从事城市生活垃圾经营性处置服务审批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工商营业执照、企业税务登记表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企业法定代表人身份证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规划选址许可文件、建设工程竣工备案文件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14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专业技术人员和管理人员职称证件、上岗证书材料，其中项目专业技术人员不得少于5人，应包括环境工程、机械、环境监测专业，技术负责人应有5年以上垃圾处理工作经验、中级以上专业技术职称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专业技术人员和管理人员应提供用工证明，含社保证明、劳动合同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部分取消，取消用工证明、社保证明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中标标书及经营协议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从事城市生活垃圾经营性清扫、收集、运输、处理服务审批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税务登记证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中标标书、经营协议、道路运输经营许可证、车辆行驶证、技术、质量、安全和监测管理制度材料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部分取消，取消中标标书、经营协议、道路运输经营许可证、车辆行驶证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拆除、迁移环境卫生设施审批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防止环境污染的方案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因实施城市规划需要拆除、迁移的，提供规划、建设主管部门的批准文件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申请人委托代理人提出许可申请时，应出示申请人的授权委托书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绿化设施建设工程项目验收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城镇排水与污水处理设施工程竣工验收备案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城市照明工程验收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城市道路工程验收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城市排水工程验收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城市防洪工程验收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城市生活垃圾经营性企业制定突发事件、生活垃圾污染防范应急方案备案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燃气工程竣工验收备案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工程竣工验收报告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工程施工许可证、规划许可证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施工图设计文件审查合格书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单位工程质量验收文件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履带车、铁轮车或者超重、超高、超长车辆在城市道路上行驶批准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车辆的重量、长度、高度等相关数据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防止损坏城市道路的必要措施和相应设备的材料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在城市防洪设施保护范围内立杆架线、埋</w:t>
            </w:r>
            <w:r>
              <w:rPr>
                <w:rFonts w:hint="eastAsia"/>
                <w:color w:val="000000"/>
                <w:sz w:val="20"/>
                <w:szCs w:val="20"/>
              </w:rPr>
              <w:lastRenderedPageBreak/>
              <w:t>设管道等行为批准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安全度汛应急预案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建设项目的规划平面图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占用、拆除、改动、迁移城市照明设施批准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批准文件（较大项目需提供）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城市供水水质突发事件应急预案备案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从事城市生活垃圾经营性清扫、收集、运输、处置的企业停业、歇业的批准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工程施工、设备维修等原因确需停止供水批准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保障用户用水的应急方案（停水超过3天，需提供）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提前24小时告知用水用户的工作方案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通知用户的证明材料和证据（因发生灾害或者紧急事故不能提前通知时提供）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工程建设项目配套排水设施设计方案审查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工程建设项目附属绿化工程设计方案审查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工程设计资质证书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对关闭、闲置或者拆除城市生活垃圾处置设施、场所的核准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防止环境污染的方案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补偿及重建环卫设施方案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批准文件（实施城市规划需要的提供）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授权委托书（委托代理人时提供）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改装、拆除或者迁移城市公共供水设施核准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建设单位会同供水企业制定的改装、迁移或者拆除城镇公共供水设施的方案及措施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建设工程规划许可证或规划部门的批准文件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授权委托书（委托代理人时提供）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改变环卫设施用地性质批准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授权委托书（委托代理人时提供）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工程建设项目配套环卫设施规划、设计方案审查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授权委托书（委托代理人时提供）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工程建设项目配套环卫设施竣工验收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竣工验收图纸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市行政执法局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授权委托书（委托代理人时提供）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市体育局</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二级运动员技术等级称号授予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比赛秩序册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比赛成绩册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二级社会体育指导员技术等级称号授予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所在单位或统一组织的推荐书</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单项体育协会对申请人所传授的体育项目有技能标准要求的需提交该项目的技能培训合格证书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参加继续培训、工作交流和展示活动的证书或证明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举办健身气功活动的审批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活动方案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举办者合法的身份证明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活动场地管理者同意使用的证明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临时占用公共体育场馆设施审批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安全保障制度和措施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省级体育产业（旅游）基地申报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纳税证明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企业上年度统计和财务报表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企业概况与发展规划</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企业相关荣誉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国家示范性青少年体育俱乐部申报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民办非企业登记证书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国家高水平体育后备人才基地申报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基地认定申请表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国民体质测试服务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国家青少年户外活动营地申报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国家级体育传统项目学校申报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国家级青少年校外体育活动中心申报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国家级青少年体育俱乐部申报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民办非企业登记证书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体育彩票兑奖服务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省级体育专项特色学校申报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安徽省省级体育专项特色学校评定细则及评分表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省级体育传统项目学校申报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安徽省省级体育传统项目学校评定细则及评分表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安徽省高水平单项体育后备人才基地申报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安徽省单项后备人才基地申请表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安徽省高水平体育后备人才基地申报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省级青少年户外体育活动营地申报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省级青少年体育俱乐部申报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市体育局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民办非企业登记证书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市法制办</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市法制办</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向社会提供市政府规章查阅的权威汇编版本</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市法制办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需查阅的规章名称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市法制办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规范性文件异议审查服务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市法制办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需审查文件材料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市工商质监局</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spacing w:after="240"/>
              <w:jc w:val="center"/>
              <w:rPr>
                <w:sz w:val="20"/>
                <w:szCs w:val="20"/>
              </w:rPr>
            </w:pPr>
            <w:r>
              <w:rPr>
                <w:rFonts w:hint="eastAsia"/>
                <w:sz w:val="20"/>
                <w:szCs w:val="20"/>
              </w:rPr>
              <w:t>有限责任公司设立登记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股东的主体资格证明或者自然人身份证件复印件。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法定代表人、董事、监事和经理的任职文件及身份证复印件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法律、行政法规和国务院决定规定设立有限责任公司必须报经批准的，提交有关的批准文件或者许可证件复印件。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spacing w:after="240"/>
              <w:jc w:val="center"/>
              <w:rPr>
                <w:sz w:val="20"/>
                <w:szCs w:val="20"/>
              </w:rPr>
            </w:pPr>
            <w:r>
              <w:rPr>
                <w:rFonts w:hint="eastAsia"/>
                <w:sz w:val="20"/>
                <w:szCs w:val="20"/>
              </w:rPr>
              <w:t>股份有限公司设立登记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lastRenderedPageBreak/>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发起人的主体资格证明或者自然人身份证件复印件。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募集设立的股份有限公司提交依法设立的验资机构出具的验资证明。涉及发起人首次出资是非货币财产的，提交已办理财产权转移手续的证明文件。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法定代表人、董事、监事和经理的任职文件及身份证件复印件。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募集设立的股份有限公司公开发行股票的应提交国务院证券监督管理机构的核准文件。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法律、行政法规和国务院决定规定设立股份有限公司必须报经批准的，提交有关的批准文件或者许可证件复印件。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spacing w:after="240"/>
              <w:jc w:val="center"/>
              <w:rPr>
                <w:sz w:val="20"/>
                <w:szCs w:val="20"/>
              </w:rPr>
            </w:pPr>
            <w:r>
              <w:rPr>
                <w:rFonts w:hint="eastAsia"/>
                <w:sz w:val="20"/>
                <w:szCs w:val="20"/>
              </w:rPr>
              <w:t>分公司设立登记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公司章程复印件。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分公司营业场所使用证明。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分公司负责人的任职文件及身份证件复印件。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分公司负责人的任职文件及身份证件复印件。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法律、行政法规和国务院决定规定设立分公司必须报经批准的，提交有关的批准文件或者许可证件复印件。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非公司企业法人设立登记</w:t>
            </w:r>
            <w:r>
              <w:rPr>
                <w:rFonts w:hint="eastAsia"/>
                <w:sz w:val="20"/>
                <w:szCs w:val="20"/>
              </w:rPr>
              <w:br/>
            </w:r>
            <w:r>
              <w:rPr>
                <w:rFonts w:hint="eastAsia"/>
                <w:sz w:val="20"/>
                <w:szCs w:val="20"/>
              </w:rPr>
              <w:lastRenderedPageBreak/>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法律、行政法规规定设立企业必须报经批准的，提交有关的批准文件或者许可证件复印件。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企业法人组织章程。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主管部门（出资人）的主体资格证明。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主管部门（出资人）的出资证明。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企业法定代表人的任职文件和身份证件复印件。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企业申请登记的经营范围中有法律、行政法规和国务院决定规定必须在登记前报经批准的项目，提交有关的批准文件或者许可证件复印件。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办理了名称预先核准的企业法人提交《企业名称预先核准通知书》。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营业单位设立登记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负责人的任职文件及身份证件复印件。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主管部门（出资人）主体资格证明。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主管部门（出资人）或企业法人出具的资金数额证明。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营业单位地址的使用证明。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法律、行政法规和国务院决定规定设立营业单位必须报经批准的，提交有关的批准文件或者许可证书复印件。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营业单位经营范围涉及法律、行政法规和国务院决定规定登记前必须报经审批项目的，提交有关部门批准文件。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公司变更名称登记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法律、行政法规和国务院决定规定公司变更事项必须报经批准的，提交有关的批准文件或者许可证件复印件。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修改公司章程的决议、决定。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修改后的公司章程或者公司章程修正案。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公司变更住所登记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修改公司章程的决议、决定。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修改后的公司章程或者公司章程修正案。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变更后住所的使用证明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公司变更法定代表人登记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法律、行政法规和国务院决定规定公司变更事项必须报经批准的，提交有关的批准文件或者许可证件复印件。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修改后的公司章程或者公司章程修正案。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原任法定代表人的免职证明和新任法定代表人的任职证明及身份证件复印件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公司变更注册资本登记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法律、行政法规和国务院决定规定公司变更事项必须报经批准的，提交有关的批准文件或者许可证件复印件。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修改后的公司章程或者公司章程修正案。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公司变更经营范围登记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法律、行政法规和国务院决定规定公司变更事项必须报经批准的，提交有关的批准文件或者许可证件复印件。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修改后的公司章程或者公司章程修正案。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公司变更股东或发起人名称或姓名登记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法律、行政法规和国务院决定规定公司变更事项必须报经批准的，提交有关的批准文件或者许可证件复印件。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修改后的公司章程或者公司章程修正案。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变更事项相关证明文件。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公司变更股东登记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法律、行政法规和国务院决定规定公司变更事项必须报经批准的，提交有关的批准文件或者许可</w:t>
            </w:r>
            <w:r>
              <w:rPr>
                <w:rFonts w:hint="eastAsia"/>
                <w:sz w:val="20"/>
                <w:szCs w:val="20"/>
              </w:rPr>
              <w:lastRenderedPageBreak/>
              <w:t>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修改后的公司章程或者公司章程修正案（公司法定代表人签署）。</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变更事项相关证明文件。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分公司变更名称登记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法律、行政法规规定分公司变更登记事项必须报经批准的，提交有关的批准文件或者许可证件复印件。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因总公司名称变更而申请变更分公司名称的，提交总公司登记机关出具的总公司名称变更证明，变更后总公司公司《营业执照》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分公司变更经营范围登记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法律、行政法规规定分公司变更登记事项必须报经批准的，提交有关的批准文件或者许可证件复印件。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母公司营业执照复印件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分公司变更住所登记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法律、行政法规规定分公司变更登记事项必须报经批准的，提交有关的批准文件或者许可证件复印件。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变更后经营场所使用证明。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分公司变更负责人登记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法律、行政法规规定分公司变更登记事项必须报经批准的，提交有关的批准文件或者许可证件复印件。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原任分公司负责人的免职文件、新任负责人的任职文件及其身份证件复印件。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非公司企业法人变更名称登记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涉及企业章程内容变动的，提交修改后的企业章程或者企业章程修正案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非公司企业法人变更住所登记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变更后住所（经营场所）的使用证明。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涉及企业章程内容变动的，提交修改后的企业章程或者企业章程修正案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非公司企业法人变更法定代表人登记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提交原任法定代表人的免职证明、新任法定代表人的任职证明及其身份证件复印件。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非公司企业法人变更经济性质登记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14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变更经济性质的，提交变更批准文件或相关证明文件，企业法人因资产权属转移而导致经济性质变化的，应当同时申请主管部门（出资人）变动备案，按相关提交材料规范提交材料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涉及企业章程内容变动的，提交修改后的企业章程或者企业章程修正案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非公司企业法人变更经营范围登记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法律、行政法规和国务院决定规定变更事项必须报经批准的，提交有关的批准文件或者许可证件复印件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涉及企业章程内容变动的，提交修改后的企业章程或者企业章程修正案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非公司企业法人变更注册资金登记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涉及企业章程内容变动的，提交修改后的企业章程或者企业章程修正案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非公司企业法人变更经营期限登记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主管部门（出资人）出具的变更企业法人营业期限的文件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涉及企业章程内容变动的，提交修改后的企业章程或者企业章程修正案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企业名称变更证明、变更后企业法人营业执照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营业单位变更名称登记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法律、行政法规规定必须报经有关部门批准的，提交有关的批准文件或者许可证件复印件。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营业单位变更负责人登记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法律、行政法规规定必须报经有关部门批准的，提交有关的批准文件或者许可证件复印件。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原任负责人的免职文件、新任负责人的任职文件及其身份证件复印件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营业单位变更住所登记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法律、行政法规规定必须报经有关部门批准的，提交有关的批准文件或者许可证件复印件。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提交变更后地址的使用证明。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营业单位变更经营范围登记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法律、行政法规规定必须报经有关部门批准的，提交有关的批准文件或者许可证件复印件。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营业单位变更注册资金登记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法律、行政法规规定必须报经有关部门批准的，提交有关的批准文件或者许可证件复印件。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主管部门（出资人）或企业法人出具的资金数额证明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公司注销登记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《指定代表或者共同委托代理人授权委托书》及指定代表或者委托代理人的身份证件复印件。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清算组成员《备案通知书》。公司破产程序终结后办理注销登记的，不提交此项材料。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税务机关出具的清税证明。如清算报告中已提供清税证明原件的，可以不另行提供。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直接取消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法律、行政法规规定应当提交的其他文件。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分公司注销登记</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税务机关出具的清税证明。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直接取消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非公司企业法人注销登记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法律、行政法规规定企业法人办理注销登记必须报经批准的，提交批准文件。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税务机关出具的清税证明。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直接取消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营业单位注销登记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被依法责令关闭的，提交责令关闭的文件。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税务机关出具的清税证明。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直接取消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企业法人的登记机关出具的撤销分支机构核转函。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直接取消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企业营业执照补领</w:t>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刊登营业执照遗失或毁坏并声明作废公告的报纸报样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增加（减少）营业执照副本</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 xml:space="preserve"> 《指定代表或者共同委托代理人授权委托书》及指定代表或委托代理人的身份证件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股权（基金份额、证券除外）出质设立登记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记载有出质人姓名(名称)及其出资额的有限责任公司股东名册复印件或者出质人持有的股份公司股票复印件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部分取消，取消有限公司股东名册</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出质人、质权人的主体资格证明或者自然人身份证明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国家工商行政管理总局要求提交的材料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股权（基金份额、证券除外）出质变更登记</w:t>
            </w:r>
            <w:r>
              <w:rPr>
                <w:rFonts w:hint="eastAsia"/>
                <w:sz w:val="20"/>
                <w:szCs w:val="20"/>
              </w:rPr>
              <w:br/>
            </w:r>
            <w:r>
              <w:rPr>
                <w:rFonts w:hint="eastAsia"/>
                <w:sz w:val="20"/>
                <w:szCs w:val="20"/>
              </w:rPr>
              <w:br/>
            </w:r>
            <w:r>
              <w:rPr>
                <w:rFonts w:hint="eastAsia"/>
                <w:sz w:val="20"/>
                <w:szCs w:val="20"/>
              </w:rPr>
              <w:lastRenderedPageBreak/>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 xml:space="preserve"> 《指定代表或者共同委托代理人的证明》及指定代表或委托代理人的身份证件复印件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属于出质人、质权人姓名（名称）更改的，提交姓名或者名称更改的证明文件和更改后的主体资格证明或者自然人身份证明复印件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属于出质股权所在公司名称更改的，提交名称更改的证明文件和加盖公司印章的更改后的营业执照复印件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股权（基金份额、证券除外）出质注销登记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股权（基金份额、证券除外）出质撤销登记</w:t>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涉及企业名称限用规则的，申请人还需提供证明或者授权文件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企业名称变更核准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法律、行政法规和国务院决定规定公司变更事项必须报经批准的，提交有关的批准文件或者许可证件复印件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行政裁决</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企业名称争议裁决</w:t>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非公司法人改变主管部门，未涉及主要登记事项变更的备案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16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 xml:space="preserve"> </w:t>
            </w:r>
            <w:r>
              <w:rPr>
                <w:rFonts w:hint="eastAsia"/>
                <w:sz w:val="20"/>
                <w:szCs w:val="20"/>
              </w:rPr>
              <w:br/>
              <w:t xml:space="preserve"> 企业原主管部门（出资人）的上级机关同意其转让的批准文件、变动后主管部门（出资人）的上级机关同意其受让的批准文件。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国有资产产权登记证明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变动后主管部门（出资人）的主体资格证明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公司清算组成员及负责人备案</w:t>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法律、行政法规和国务院决定规定备案事项必须报经批准的，提交有关的批准文件或者许可证件复印件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公司董事、监事、经理变动备案</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公司章程或者公司章程修正案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所有董事、经理、监事信息表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公司章程修改未涉及登记事项备案</w:t>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公司章程或者公司章程修正案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公司营业执照副本复印件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外商投资企业设立登记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审批机关的批准文件（批复和批准证书副本申请人提交）。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《外商投资企业名称预先核准通知书》。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投资者的主体资格证明或自然人身份证明。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董事、监事和经理的任职文件及身份证明复印件。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法定代表人任职文件及身份证明复印件。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住所（经营场所）合法使用证明。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前置审批文件或证件。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外商投资企业法律文件送达授权委托书。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其他有关文件。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外商投资企业变更名称登记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《外商投资企业名称（企业集团）变更核准通知书》</w:t>
            </w:r>
            <w:r>
              <w:rPr>
                <w:rFonts w:hint="eastAsia"/>
                <w:sz w:val="20"/>
                <w:szCs w:val="20"/>
              </w:rPr>
              <w:br/>
              <w:t>。</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外商投资企业变更住所登记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其他有关文件。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外商投资企业变更法定代表人登记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法定代表人任职文件及身份证明复印件。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外商投资企业变更注册资本登记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审批机关的批准文件(批复和批准证书副本申请人提交）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外商投资企业变更经营期限登记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审批机关的批准文件(批复和批准证书副本申请人提交）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外商投资企业变更经营范围登记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审批机关的批准文件(批复和批准证书副本申请人提交）。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前置审批文件或证件。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外商投资企业变更股东登记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法定代表人签署的章程修正案或修改后的章程（非公司的外商投资企业应提交合同、章程的修改协议）。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审批机关的批准文件(批复和批准证书副本申请人提交）。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其他投资方同意转让的声明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股权受让方的主体资格证明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外商投资企业变更投资者姓名或名称登记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法定代表人签署的章程修正案或修改后的章程（非公司的外商投资企业应提交合同、章程的修改协议）。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审批机关的批准文件(批复和批准证书副本申请人提交）。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变更事项相关证明文件。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r>
            <w:r>
              <w:rPr>
                <w:rFonts w:hint="eastAsia"/>
                <w:sz w:val="20"/>
                <w:szCs w:val="20"/>
              </w:rPr>
              <w:lastRenderedPageBreak/>
              <w:t>外商投资企业变更企业类型登记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法定代表人签署的章程修正案或修改后的章程（非公司的外商投资企业应提交合同、章程的修改协议）。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审批机关的批准文件(批复和批准证书副本）。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外商投资企业注销登记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原审批机关同意注销的批准文件。营业期限已满、法院裁定解散、破产的，行政机关责令关闭、吊销营业执照、吊销设立许可或撤销公司设立登记的不需提交。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分公司的注销登记证明。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税务机关出具的清税证明。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外商投资企业分支机构设立登记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审批机关的批准文件。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隶属公司章程。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隶属公司出具的分公司负责人的任职文件及身份证明复印件。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住所（经营场所）合法使用证明。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前置审批文件。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隶属公司营业执照复印件（加盖公司印章）。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外商投资企业分支机构变更名称登记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隶属企业名称变更证明。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隶属企业营业执照复印件（加盖隶属企业印章）。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分支机构营业执照副本。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外商投资企业分支机构变更营业场所登记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隶属企业营业执照复印件（加盖隶属企业印章）。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分支机构营业执照副本。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外商投资企业分支机构变更负责人登记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分支机构负责人任免文件及身份证明复印件。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隶属企业营业执照复印件（加盖隶属企业印章）。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分支机构营业执照副本。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外商投资企业分支机构变更企业类型登记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隶属企业的企业类型变更证明。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隶属公司营业执照复印件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分支机构营业执照副本。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外商投资企业分支机构变更经营范围登记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隶属企业依法作出的决议或决定。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有关的批准文件或者许可证件。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隶属企业营业执照复印件（加盖隶属企业印章）。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分支机构营业执照副本。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外商投资企业分支机构注销登记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审批机关的批准文件。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税务机关出具的清税证明。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外商投资合伙企业设立登记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《外商投资企业名称预先核准通知书》。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全体合伙人的主体资格证明或自然人身份证明和住所证明。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全体合伙人对各合伙人认缴或实缴出资的确认书。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资信证明。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全体合伙人签署的符合外商投资产业政策的说明。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法律、行政法规规定设立特殊的普通合伙企业需要提交合伙人的职业资格证明的，提交相应证明。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外汇管理部门出具的证明文件。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前置审批文件或证件。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有关的批准文件或者许可证件。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外商投资合伙企业合伙人变更姓名（名称）或者住所登记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合伙人姓名（名称）变更的证明文件。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合伙人住所变更的证明文件。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外商投资合伙企业变更主要经营场所登记</w:t>
            </w:r>
            <w:r>
              <w:rPr>
                <w:rFonts w:hint="eastAsia"/>
                <w:sz w:val="20"/>
                <w:szCs w:val="20"/>
              </w:rPr>
              <w:br/>
            </w:r>
            <w:r>
              <w:rPr>
                <w:rFonts w:hint="eastAsia"/>
                <w:sz w:val="20"/>
                <w:szCs w:val="20"/>
              </w:rPr>
              <w:br/>
            </w:r>
            <w:r>
              <w:rPr>
                <w:rFonts w:hint="eastAsia"/>
                <w:sz w:val="20"/>
                <w:szCs w:val="20"/>
              </w:rPr>
              <w:br/>
            </w:r>
            <w:r>
              <w:rPr>
                <w:rFonts w:hint="eastAsia"/>
                <w:sz w:val="20"/>
                <w:szCs w:val="20"/>
              </w:rPr>
              <w:lastRenderedPageBreak/>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外商投资合伙企业变更执行事务合伙人登记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外商投资合伙企业变更经营范围登记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符合外商投资产业政策的说明。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有关的批准文件或者许可证件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外商投资合伙企业变更合伙企业类型登记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合伙人的职业资格证明。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外商投资合伙企业合伙人增加或者减少出资变更登记</w:t>
            </w:r>
            <w:r>
              <w:rPr>
                <w:rFonts w:hint="eastAsia"/>
                <w:sz w:val="20"/>
                <w:szCs w:val="20"/>
              </w:rPr>
              <w:br/>
            </w:r>
            <w:r>
              <w:rPr>
                <w:rFonts w:hint="eastAsia"/>
                <w:sz w:val="20"/>
                <w:szCs w:val="20"/>
              </w:rPr>
              <w:br/>
            </w:r>
            <w:r>
              <w:rPr>
                <w:rFonts w:hint="eastAsia"/>
                <w:sz w:val="20"/>
                <w:szCs w:val="20"/>
              </w:rPr>
              <w:lastRenderedPageBreak/>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外商投资合伙企业新合伙人入伙变更登记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新合伙人的主体资格证明或自然人身份证明和住所证明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全体合伙人对新合伙人认缴或实缴出资的确认书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外商投资合伙企业外国合伙人全部退伙变更登记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全体合伙人对各合伙人认缴或实缴出资的确认书。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外商投资合伙企业注销登记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分支机构注销登记决定书。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税务机关出具的清税证明。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r>
            <w:r>
              <w:rPr>
                <w:rFonts w:hint="eastAsia"/>
                <w:sz w:val="20"/>
                <w:szCs w:val="20"/>
              </w:rPr>
              <w:lastRenderedPageBreak/>
              <w:t>外商投资合伙企业分支机构设立登记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住所（经营场所）合法使用证明。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前置审批文件或证件。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隶属合伙企业营业执照复印件（加盖合伙企业印章）。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外商投资合伙企业分支机构变更登记</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变更名称，应提交隶属合伙企业营业执照复印件（加盖合伙企业印章）。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变更经营场所，应提交变更后的经营场所合法使用证明。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变更企业类型，应提交隶属合伙企业营业执照复印件（加盖合伙企业印章）。如涉及其他登记事项变更的，应当同时申请变更登记，按相应的提交材料格式规范提交相应的材料。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1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经营范围，应提交隶属合伙企业营业执照复印件（加盖合伙企业印章），且分支机构的经营范围不得超过其隶属企业的经营范围。如法律、行政法规或国务院决定规定分支机构经营范围变更登记必须报经有关部门批准的，提交批准文件；经营范围涉及前置审批的，应提交相关许可的原件或有效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变更经营期限，应提交隶属合伙企业营业执照复印件（加盖合伙企业印章），且分支机构的经营期限不得超过其隶属企业的经营期限。</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联络员备案，提交联络员信息表。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分支机构营业执照副本。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br/>
              <w:t>外商投资合伙企业分支机构注销登记</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《指定代表或者共同委托代理人授权委托书》。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税务机关出具的清税证明。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4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企业营业执照(外国企业常驻代表机构登记证)、组织机构代码证、税务登记证、社会保险登记证、统计登记证“五证合一”换证</w:t>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spacing w:after="240"/>
              <w:jc w:val="center"/>
              <w:rPr>
                <w:sz w:val="20"/>
                <w:szCs w:val="20"/>
              </w:rPr>
            </w:pPr>
            <w:r>
              <w:rPr>
                <w:rFonts w:hint="eastAsia"/>
                <w:sz w:val="20"/>
                <w:szCs w:val="20"/>
              </w:rPr>
              <w:t>外国企业常驻代表机构登记证、代表证补领</w:t>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发布原登记证和代表证作废声明的报刊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气瓶充装单位许可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工商营业执照或者工商行政管理部门同意办理工商营业执照的证明（复印件）；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政府规划、消防等有关部门的批准文件（复印件）；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气瓶使用登记表；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质量管理手册；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车用气瓶安装单位许可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工商营业执照或者工商行政管理部门同意办理工商营业执照的证明（复印件）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单位情况介绍(包括办公室、资料档案室、仪器设备室、仓库、车间、设备、人员、专业分包、质量管理等方面情况)；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质量管理手册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特种设备使用登记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使用（产权）单位统一社会代码证或个人身份证明(适用于公民个人所有的特种设备)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特种设备变更登记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使用（产权）单位统一社会代码证或个人身份证明(适用于公民个人所有的特种设备)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特种设备停用报废注销登记</w:t>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使用（产权）单位统一社会代码证或个人身份证明(适用于公民个人所有的特种设备)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产权单位的书面委托或者授权文件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特种设备使用登记证补发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全国工业产品生产许可证（耐火材料）</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lastRenderedPageBreak/>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经办人介绍信或委托书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市局无行政违法处罚证明（延续免实地核查需提供）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变更前的营业执照（名称变更企业需提供）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工商部门名称变更核准通知书（针对名称变更企业）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有关行政主管部门出具的企业住所或生产地址名称变更的证明性材料（住所、生产地址名称变更企业需要提供）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全国工业产品生产许可证（建筑钢管脚手架扣件）</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市局无行政违法处罚证明（延续免实地核查需提供）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变更前的营业执照（名称变更企业需提供）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工商部门名称变更核准通知书（针对名称变更企业）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有关行政主管部门出具的企业住所或生产地址名称变更的证明性材料（住所、生产地址名称变更企业需要提供）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遗失声明（证书补领企业需提供）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全国工业产品生产许可证（建筑防水卷材）</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市局无行政违法处罚证明（延续免实地核查需提供）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变更前的营业执照（名称变更企业需提供）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工商部门名称变更核准通知书（针对名称变更企业）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有关行政主管部门出具的企业住所或生产地址名称变更的证明性材料（住所、生产地址名称变更企业需要提供）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遗失声明（证书补领企业需提供）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全国工业产品生产许可证（汽车制动液）</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市局无行政违法处罚证明（延续免实地核查需提供）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变更前的营业执照（名称变更企业需提供）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工商部门名称变更核准通知书（针对名称变更企业）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有关行政主管部门出具的企业住所或生产地址名称变更的证明性材料（住所、生产地址名称变更企业需要提供）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遗失声明（证书补领企业需提供）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全国工业产品生产许可证（人造板）</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市局无行政违法处罚证明（延续免实地核查需提供）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变更前的营业执照（名称变更企业需提供）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工商部门名称变更核准通知书（针对名称变更企业）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有关行政主管部门出具的企业住所或生产地址名称变更的证明性材料（住所、生产地址名称变更企业需要提供）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遗失声明（证书补领企业需提供）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spacing w:after="240"/>
              <w:jc w:val="center"/>
              <w:rPr>
                <w:sz w:val="20"/>
                <w:szCs w:val="20"/>
              </w:rPr>
            </w:pPr>
            <w:r>
              <w:rPr>
                <w:rFonts w:hint="eastAsia"/>
                <w:sz w:val="20"/>
                <w:szCs w:val="20"/>
              </w:rPr>
              <w:t>全国工业产品生产许可证（化肥）</w:t>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lastRenderedPageBreak/>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r>
              <w:rPr>
                <w:rFonts w:hint="eastAsia"/>
                <w:sz w:val="20"/>
                <w:szCs w:val="20"/>
              </w:rPr>
              <w:br/>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市局无行政违法处罚证明（延续免实地核查需提</w:t>
            </w:r>
            <w:r>
              <w:rPr>
                <w:rFonts w:hint="eastAsia"/>
                <w:sz w:val="20"/>
                <w:szCs w:val="20"/>
              </w:rPr>
              <w:lastRenderedPageBreak/>
              <w:t>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变更前的营业执照（名称变更企业需提供）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工商部门名称变更核准通知书（针对名称变更企业）</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有关行政主管部门出具的企业住所或生产地址名称变更的证明性材料（住所、生产地址名称变更企业需要提供）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遗失声明（证书补领企业需提供）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企业集团设立登记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《企业集团设立登记申请书》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集团章程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母公司持有子公司的所有权或者股份的证明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 xml:space="preserve">集团成员申请加入集团、承认集团章程的文件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子公司登记主管机关出具的证明、子公司国有资产产权登记表复印件、子公司出具的股权证明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企业集团变更登记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《企业集团变更登记申请书》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企业集团章程修正案或名称《准予变更登记通知书》或母公司与子公司的资产关系证明或新成员申请加入集团、承认集团章程的文件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企业集团登记证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企业集团注销登记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《企业集团注销登记申请书》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企业集团登记证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企业集团修改章程备案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母公司法定代表人签署的《企业集团章程备案申请书》（母公司加盖公章）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母公司签署《指定代表或者共同委托代理人的证明》（母公司加盖公章）及指定代表或委托代理人的身份证件复印件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修改后的企业集团章程或者企业集团章程修正案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《企业集团登记证》复印件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分公司《营业执照》备案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《公司登记（备案）申请书》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《指定代表或者共同委托代理人的证明》及指定代表或委托代理人的身份证件复印件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法律、行政法规和国务院决定规定备案事项必须报经批准的，提交有关的批准文件或者许可证件复印件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06618" w:rsidRDefault="000C293E">
            <w:pPr>
              <w:jc w:val="center"/>
              <w:rPr>
                <w:sz w:val="20"/>
                <w:szCs w:val="20"/>
              </w:rPr>
            </w:pPr>
            <w:r>
              <w:rPr>
                <w:rFonts w:hint="eastAsia"/>
                <w:sz w:val="20"/>
                <w:szCs w:val="20"/>
              </w:rPr>
              <w:t>分公司营业执照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计量规程规范标准技术咨询和计量业务培训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委托协议书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计量器具检定、校准服务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《强制检定工作计量器具备案表》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停用或重启社会公用计量标准备案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有效期内的社会公用计量标准器具检定合格证书复印件（重启时提交）；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有效期内的社会公用计量标准考核合格证书复印件（重启时提交）；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有效期内的社会公用计量标准证书复印件（重启时提交）；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制作检定印、证备案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检定结果通知书；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检定合格证；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检定合格印：錾印、喷印、钳印、漆封印；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注销印。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计量标准器具核准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计量标准器及配套的主要计量设备有效检定或者校准证书复印件1份；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计量检定机构执行强制检定和其他检定、测试任务授权</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机构依法设立的文件副本1份。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授权的法定计量检定机构授权证书副本1份。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项目表2---校准/检测项目3份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项目表3---商品量检测项目3份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2A级以上标准化良好行为企业申报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安徽省标准化示范（良好行为）企业申报表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企业标准体系自我评价报告及评价文件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企业标准体系表及标准体系文件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农业标准化示范区考核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安徽省农业标准化示范区考核申请表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安徽省著名商标核实转报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《安徽省著名商标申报审批表》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主体合法性证明材料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商标使用情况材料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证明该企业三年来的主要经济指标材料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企业所获荣誉相关证明材料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企业广告投入的相关证明材料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企业自主创新或拥有自主知识产权的证明材料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产品质量委托检验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委托检验协议书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行政裁决</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棉花复检仲裁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棉花检验证书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棉花购销合同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行政裁决</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茧丝纤维复检仲裁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纤维检验证书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纤维购销合同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行政裁决</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毛绒纤维复检仲裁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纤维检验证书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纤维购销合同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行政裁决</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麻类纤维复检仲裁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纤维检验证书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纤维购销合同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行政裁决</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化学纤维复检仲裁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纤维检验证书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纤维购销合同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棉花加工企业质量保证能力审查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营业执照和组织机构代码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发改委批复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企业土地使用（租赁）证明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场区图纸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加工设备购置证明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检验仪器购置证明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检验、取样、加工、信息技术人员有效证件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纤维公证检验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b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棉花质量公证检验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棉花质量公证检验申报表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国储棉出入库公证检验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加工批组批信息汇总表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监管棉花公证检验申请表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国储棉台账明细表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网络商品交易经营主体（平台内经营者及自然人除外）营业执照电子链接标识申领、变更、终止服务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网站负责人身份证复印件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44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广告发布登记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相关媒体批准文件：广播电台、电视台应当提交《广播电视播出机构许可证》和《广播电视频道许可证》，报纸出版单位应当提交《报纸出版许可证》，期刊出版单位应当提交《期刊出版许可证》；(复印件1份)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法人资格证明文件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广告从业人员和广告审查人员证明文件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广告业务机构证明文件及其负责人任命文件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场地证明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拟上市（挂牌）企业遵守工商行政管理法规情况证明</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企业申请文件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企业提供营业执照副本复印件（加盖公章）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企业无违反工商法律法规记录证明</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企业申请文件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企业提供营业执照副本复印件（加盖公章）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合伙企业设立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全体合伙人指定的代表或者共同委托的代理人的委托书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全体合伙人的主体资格证明或者自然人的身份证明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主要经营场所证明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前置批准文件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合伙企业变更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执行事务合伙人或者委派代表指定的代表或者委托的代理人的委托书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合伙企业变更经营场所的，应当在迁入新经营场所前申请变更登记，并提交新经营场所使用证明。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法人、其他组织委派的执行合伙事务的代表发生变化的，提交其继任代表的自然人身份证明复印件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新合伙人入伙的，提交新合伙人的主体资格证明或自然人身份证明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法律、行政法规或者国务院决定规定在登记前须经批准的项目的，提交有关批准文件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前置批准文件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合伙企业注销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人民法院的破产裁定，合伙企业依照合伙企业法作出的决定，行政机关责令关闭、合伙企业依法被吊销营业执照或者被撤消的文件。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国家工商总局要求的法定文件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个人独资企业设立</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投资人身份证明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投资人委托代理人的，应提交投资人的委托书和代理人的身份证明或资格证明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企业住所证明。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前置批准文件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个人独资企业变更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法律、行政法规和国家工商行政管理总局规定提交的前置批准文件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委托代理人申请变更登记的，应当提交投资人的委托书和代理人的身份证明或者资格证明。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490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个人独资企业注销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国家工商行政管理总局规定提交前置批准文件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合伙企业清算人成员名单备案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指定代表或委托代理人的身份证件复印件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地理标志产品专用标志使用核实转报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营业执照副本复印件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产品产自特定地域范围的证明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申请使用专用标志企业汇总表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产品的安徽省地方标准或管理规范（若该产品是批准为国家地理标志保护产品后首次申请使用专用标志，需提供）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安徽名牌申报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注册商标证书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工业产品生产许可证证书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特种设备制造（或设计、安装、修理）许可证证书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食品生产（或经营）许可证证书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特种行业许可证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GMP（或GSP）认证证书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质量管理体系认证证书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企业质量技术方面守法状况证明出具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特种设备定期检验检测</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特种设备使用登记证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特种设备安全管理人员、作业人员考试培训辅导</w:t>
            </w:r>
          </w:p>
        </w:tc>
        <w:tc>
          <w:tcPr>
            <w:tcW w:w="42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安全教育和培训证明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实习证明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体检报告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特种设备作业人员资格认定</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作业人员身份证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市工商质监局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成绩单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实现信息共享后取消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市食药局</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由信息共享或网络核验解决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食品生产加工场所及其周围环境平面图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食品生产主要设备、设施清单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食品安全管理制度目录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所生产产品标准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申请人的身份证明；申请人委托他人办理食品生产许可申请的，代理人应当同时提交授权委托书以及代理人的身份证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食品生产许可证延续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食品生产许可证正本、副本、明细表及其复印件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由信息共享或网络核验解决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食品生产加工场所及其周围环境平面图（未发生变化不提供）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食品生产主要设备、设施清单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食品安全管理制度目录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申请人的身份证明复印件；申请人委托他人办理食品生产许可申请的，代理人应当同时提交授权委托书以及代理人的身份证复印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食品生产许可证变更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食品生产许可申请书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《食品生产许可证》正副本、品种明细表原件及复印件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企业名称或地址名称变更的需提供相关部门出具企业或地址名称变更证明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法定代表人（负责人）变更的应提交任命文件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申请人的身份证明复印件；申请人委托他人办理食品生产许可申请的，代理人应当同时提交授权委托书以及代理人的身份证复印件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申请人的身份证明复印件；申请人委托他人办理食品生产许可申请的，代理人应当同时提交授权委托书以及代理人的身份证复印件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食品生产许可证遗失、损坏补办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遗失公告原件（在县级以上地方食品药品监督管理部门网站或者其他县级以上主要媒体上刊登遗失公告，注明企业名称和许可证号）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申请人的身份证；申请人委托他人办理食品生产许可申请的，代理人应当同时提交授权委托书以及代理人的身份证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由信息共享或网络核验解决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食品经营许可证核发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由信息共享或网络核验解决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具有保证食品安全的管理制度目录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申请人的身份证；申请人委托他人办理食品生产许可申请的，代理人应当同时提交授权委托书以及代理人的身份证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经当地食品药品监管部门事前审查的图纸设计（适用新建、改扩建学校食堂；鼓励其他申办者申报。）</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食品经营许可证核发延续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由信息共享或网络核验解决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食品经营许可证正本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申请人的身份证明复印件；申请人委托他人办理食品生产许可申请的，代理人应当同时提交授权委托书以及代理人的身份证复印件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食品经营许可证变更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由信息共享或网络核验解决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企业名称或地址名称变更的需提供相关部门出具企业或地址名称变更证明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法定代表人（负责人）变更的应提交任命文件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申请人委托他人办理食品经营许可申请的，代理人应当提交授权委托书以及代理人的身份证明文件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食品经营许可证注销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申请人的身份证明复印件；申请人委托他人办理食品生产许可申请的，代理人应当同时提交授权委托书以及代理人的身份证复印件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部分取消，取消代理人授权委托书和身份证复印件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经当地食品药品监管部门事前审查的图纸设计。（适用新建、改扩建学校食堂；鼓励其他申办者申报。）</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食品经营许可证遗失、损坏补办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刊登的遗失声明。（在媒介上刊登的遗失声明，注明单位名称和许可证号。）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申请人的身份证；申请人委托他人办理食品生产许可申请的，代理人应当同时提交授权委托书以及代理人的身份证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部分取消，取消代理人授权委托书和身份证复印件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药品零售企业筹建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《药品经营企业筹建申请表》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开办药品零售连锁企业的需提供下属门店的《药品经营许可证》；开办零售连锁门店需提供总公司的《药品经营许可证》、《药品经营质量管理规范认证证书》、《营业执照》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拟开办企业法定代表人、企业负责人、质量管理人员及药学技术人员的身份证、学历、执业药师资格证明、职称证明，以上人员个人简历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部分取消，取消身份证，取消质量管理人员和药学技术人员的学历、个人简历</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拟经营药品的范围</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拟设营业场所、设备、仓储设施及周边卫生环境等情况说明。（位置、面积图示）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申办人以及拟开办企业法定代表人或企业负责人、质量负责人无《药品管理法》第75条、第82条规定情形的自我保证声明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药品零售企业验收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营业执照（连锁门店还需提供总公司的《药品经营许可证》、《药品经营质量管理规范认证证书》、《营业执照》）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部分取消，取消营业执照</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从业人员花名册（标明姓名、性别、出生年月、学历、专业、岗位、职称、是否执业药师等）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企业法定代表人、企业负责人的决议或任命文件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企业法定代表人、企业负责人和质量管理人员简历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经营场所布局图（标明实际尺寸及分类区域）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企业仓库平面布局图（标明详细地址，仓库名称，使用面积，常温库、阴凉库、冷库面积，待验区、待处理区、合格区、发货区、退货区、不合格区及面积）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营业场所、仓库房屋产权证明文件或者租赁协议（附房屋产权证明文件）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主要设施、设备一览表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企业计算机管理系统功能模块情况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执业药师和质量负责人在职在岗并履行自己岗位职责的自我保证声明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申请表中增加格式内容</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药品零售企业药品经营许可证换证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《营业执照》（连锁门店还需提供总公司的《药品经营许可证》、《药品经营质量管理规范认证证书》、《营业执照》）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从业人员花名册（标明姓名、性别、出生年月、学历、专业、岗位、职称、是否执业药师等）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企业负责人、质量管理人员及验收养护人员的身份证、学历证明、职称证明、执业药师资格证明（需同时提供注册证明）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企业质量管理组织、机构的设置与职能框图（申办企业属零售连锁总部的提交）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企业经营场所布局图（标明实际尺寸及分类区域）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企业仓库平面布局图（标明详细地址，仓库名称，使用面积，常温库、阴凉库、冷库面积，待验区、待处理区、合格区、发货区、退货区、不合格区及面积）。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主要设施、设备一览表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企业设施设备的验证情况（申办企业属零售连锁总部的提交）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药品经营质量管理文件目录（包括质量管理制度、部门及岗位职责、操作规程、档案、报告、记录和凭证等）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企业计算机管理系统功能模块情况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企业负责人自我保证声明。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质量负责人在职在岗并履行自己岗位职责的自我保证声明。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执业药师在职在岗并履行自己岗位职责的自我保证声明。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企业实施GSP情况自查报告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如经营条件未发生变化，申请人应提供未发生变化的声明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药品零售企业药品经营许可证变更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《药品经营许可证》正副本、《营业执照》（连锁门店还需提供总公司的《药品经营许可证》、《药品经营质量管理规范认证证书》、《营业执照》）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变更企业名称的，应提交变更后的《营业执照》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50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法定代表人、企业负责人、质量管理人员的，应提交主管部门的任命或聘任通知，无主管部门的应提交公司董事会决议或原负责人签属的同意变更意见的股东会议纪要（法人企业），任命文件或聘任通知（非法人企业或个体工商户）；拟变更的法定代表人、企业负责人、质量管理人员的身份证、学历、职称证明、资格证书和简历；拟变更的法定代表人、企业负责人、质量负责人没有《药品管理法》第75条、第82条规定情形的自我保证声明。拟变更的法定代表人或企业负责人为执业药师的，附拟变更的执业药师在职在岗并履行自己岗位职责的自我保证声明。拟变更的质量负责人在职在岗并履行自己岗位职责的自我保证声明。（注：单体药店拟变更的法定代表人或企业负责人必须是执业药师，连锁门店拟变更的企业负责人必须是执业药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部分取消，取消人员的任职文件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4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变更注册地址的，应提交变更注册地址的情况说明，拟变更的注册场所等房屋产权证明文件或者租赁协议（附房屋产权证明文件）；拟变更的注册场所位置图示、布局图（标明实际尺寸及分类区域）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6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增加经营范围的，应提交与拟增加经营范围相适应的质量管理人员、验收养护人员身份证、职称、执业资格或学历证明；拟变更的经营范围需增加的设施设备目录；与拟增加经营范围相适应的质量管理文件目录；拟变更后的营业场所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部分取消，取消变更后营业场所平面图</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9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仓库地址或增加仓库的，应提交变更仓库的情况说明；拟变更或增加仓库的房屋产权证明文件或者租赁协议（附房屋产权证明文件）；拟变更或增加仓库后的位置图及平面图（标明详细地址、实际尺寸及分类区域）；与拟变更或增加仓库相适应的验收、养护人员职称或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部分取消，取消产权证明，位置及平面图</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药品零售（含连锁门店）经营许可证补办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刊登遗失声明（在发证机关指定的媒体上刊登遗失声明，注明企业名称和许可证号，自刊登遗失声明之日起一个月后办理补证手续）</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3.未遗失的许可证正本或副本（连锁门店还需提供总公司的《药品经营许可证》、《药品经营质量管理规范认证证书》、《营业执照》）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部分取消，取消对连锁门店总公司的证照要求</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药品零售企业药品经营许可证注销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药品经营质量管理规范（GSP）认证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《药品经营许可证》、《营业执照》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主要设施、设备一览表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企业计算机管理系统功能模块情况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企业药品经营质量管理体系文件目录（包括质量管理制度、部门及岗位职责、操作规程、档案、报告、记录和凭证等）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企业质量管理组织、机构的设置与职能框图（申办企业属零售连锁总部的提交）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企业经营场所和仓库的平面布局图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企业设施设备的验证情况（申办企业属零售连锁总部的提交）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药品经营质量管理规范（GSP）认证证书变更审批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《药品经营许可证》正副本、《营业执照》（连锁门店还需提供总公司的《药品经营许可证》、《药品经营质量管理规范认证证书》、《营业执照》）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部分取消，取消《营业执照》</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变更企业名称的，应提交变更后的《营业执照》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50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法定代表人、企业负责人、质量管理人员的，应提交主管部门的任命或聘任通知，无主管部门的应提交公司董事会决议或原负责人签属的同意变更意见的股东会议纪要（法人企业），任命文件或聘任通知（非法人企业或个体工商户）；拟变更的法定代表人、企业负责人、质量管理人员的身份证、学历、职称证明、资格证书和简历；拟变更的法定代表人、企业负责人、质量负责人没有《药品管理法》第75条、第82条规定情形的自我保证声明。拟变更的法定代表人或企业负责人为执业药师的，附拟变更的执业药师在职在岗并履行自己岗位职责的自我保证声明。拟变更的质量负责人在职在岗并履行自己岗位职责的自我保证声明。（注：单体药店拟变更的法定代表人或企业负责人必须是执业药师，连锁门店拟变更的企业负责人必须是执业药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4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变更注册地址的，应提交变更注册地址的情况说明，拟变更的注册场所等房屋产权证明文件或者租赁协议（附房屋产权证明文件）；拟变更的注册场所位置图示、布局图（标明实际尺寸及分类区域）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16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增加经营范围的，应提交与拟增加经营范围相适应的质量管理人员、验收养护人员身份证、职称、执业资格或学历证明；拟变更的经营范围需增加的设施设备目录；与拟增加经营范围相适应的质量管理文件目录；拟变更后的营业场所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19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仓库地址或增加仓库的，应提交变更仓库的情况说明；拟变更或增加仓库的房屋产权证明文件或者租赁协议（附房屋产权证明文件）；拟变更或增加仓库后的位置图及平面图（标明详细地址、实际尺寸及分类区域）；与拟变更或增加仓库相适应的验收、养护人员职称或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减少仓库或注销仓库的，应提交减少仓库或注销仓库原因的情况说明；原仓库布局平面图、减少后的仓库布局平面图（标明详细地址、实际尺寸及分类区域）。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第二类精神药品零售经营许可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加盖企业公章的储存仓库产权或租赁文件，储存设施、设备目录，安全设施明细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申请人身份证件。申请人不是法定代表人或负责人本人，应提交《授权委托书》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加盖企业公章的《药品经营许可证》、《营业执照》正副本，《药品经营质量管理规范认证证书》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部分取消，取消《药品经营许可证》、《营业执照》</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企业如拟由分支机构或零售门店承担经营活动，应当出具法人委托书、加盖企业公章拟从事第二类精神药品经营分支机构或零售门店《药品经营许可证》、《营业执照》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部分取消，取消《药品经营许可证》、《营业执照》</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企业第二类精神药品管理组织机构图（注明机构设置、各部门的职责及部门负责人）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1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相关人员资料：企业法定代表人、企业负责人、质量管理负责人、质量管理部门人员、特殊药品经营管理人员学历证明和职称证书； 技术人员、管理人员名册（标明职务、所在部门及岗位、所学专业、学历、职称）。分支机构或零售门店负责人、质量管理人员、专门管理第二类精神药品经营人员学历证明和职称证书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经营场所四周环境平面图和仓库平面布局图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特殊药品经营安全管理文件、制度目录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第三类医疗器械经营许可证核发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营业执照和组织机构代码证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组织机构与部门设置说明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经营范围、经营方式说明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经营场所、库房地址的地理位置图、平面图、房屋产权证明文件或者租赁协议（附房屋产权证明文件）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部分取消，取消房屋产权证明文件或租赁协议（附房屋产权证明文件）</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经营设施、设备目录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经营质量管理制度、工作程序等文件目录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计算机信息管理系统基本情况介绍和功能说明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第三类医疗器械经营许可证延续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《医疗器械经营许可证》、营业执照和组织机构代码证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部分取消，取消《医疗器械经营许可证》、营业执照</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法定代表人、企业负责人、质量负责人的身份证明、学历或者职称证明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组织机构与部门设置说明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经营范围、经营方式说明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经营场所、库房地址的地理位置图、平面图、房屋产权证明文件或者租赁协议（附房屋产权证明文件）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部分取消，取消房屋产权证明文件或者租赁协议（附房屋产权证明文件）房屋产权证明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经营设施、设备目录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经营质量管理制度、工作程序等文件目录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计算机信息管理系统基本情况介绍和功能说明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企业对照《医疗器械经营质量管理规范》的自查报告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如经营条件未发生变化，申请人应提供未发生变化的声明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第三类医疗器械经营许可证变更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《医疗器械经营许可证》和《营业执照》、组织机构代码证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部分取消，取消《医疗器械经营许可证》和《营业执照》</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变更法定代表人或企业负责人，应提交新任人员的公司任命文件或董事会决议，身份证、学历或职称</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部分取消，取消任职文件或董事会决定</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变更企业地址（含注册地址、仓库地址）的，应提交地理位置图、平面图、房屋产权证明或者租赁协议（附房屋产权证明文件）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部分取消，取消房屋产权证明文件或租赁协议（附房屋产权证明文件）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4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经营范围、经营方式的，应提交拟经营品种相应的质量管理人员的学历或职称证明，相应的经营场所、仓储的平面图（注明面积、仓库标注分类区域）、房屋产权证明文件或者租赁协议（附房屋产权证明文件）复印件（经营场所、仓库不需变化的除外），新增的质量管理文件目录（没特殊要求的除外），经营范围、经营方式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部分取消，取消质量管理文件目录、经营范围、经营方式说明、房屋产权证明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变更企业名称的，应提交变更后《营业执照》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第三类医疗器械经营许可证补办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刊登遗失声明的原件。（在媒介上刊登的遗失声明，注明企业名称和许可证号，自刊登遗失声明之日起一个月后办理补发手续。）</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《医疗器械经营许可证》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执业药师首次注册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执业药师本人身份证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县级以上（含县级）医疗机构六个月之内出具的健康证明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在申请表执业单位意见中完善内容</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执业药师近期正面免冠彩色照片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拟执业单位合法开业证明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执业药师变更注册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执业药师本人身份证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县级以上（含县级）医疗机构六个月之内出具的健康证明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在申请表执业单位意见中完善内容</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执业药师近期正面免冠彩色照片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拟执业单位合法开业证明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执业药师再次注册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执业药师本人身份证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县级以上（含县级）医疗机构六个月之内出具的健康证明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在申请表执业单位意见中完善内容</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执业药师近期正面免冠彩色照片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拟执业单位合法开业证明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执业药师注销注册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执业药师本人身份证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执业药师注册证补办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执业药师本人身份证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执业药师资格证书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所在地市级以上媒体刊登遗失声明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原执业单位盖章的遗失情况说明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9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医疗用毒性药品生产、收购、经营（批发）企业审批（生产企业除外）</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需提供《营业执照》、《药品经营许可证》、《药品经营质量管理规范认证证书》；分支机构应当出具法人委托书，并提供分支机构《营业执照》、《药品经营许可证》、《药品经营质量管理规范认证证书》；新申办的药品经营企业提供《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企业医疗用毒性药品管理组织机构图（注明机构设置、部门职责及负责人）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企业人员名册（标明职务、所在部门及岗位、所学专业、学历、职称）；企业法定代表人、企业负责人、质量管理负责人、质量管理人员、特殊药品经营管理人员学历证明和职称证书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在表中人员一览表中增加“附相应的学历、职称证书”</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经营场所四周环境平面图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仓储设施、运输、安全保卫设施明细及其布局图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相应的购进、验收、贮存、保管、销售、退货、安全保卫等管理制度目录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申请人身份证件。申请人不是法定代表人或负责人本人，应提交《授权委托书》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登记表中增加格式内容</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医疗用毒性药品收购、经营企业批件遗失补办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医疗用毒性药品收购、经营企业批件遗失的，申请人应当提交在县级以上地方食品药品监督管理部门网站或者其他县级以上主要媒体上刊登遗失公告的材料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医疗用毒性药品收购、经营企业批件补办损坏的，应当提交损坏的医疗用毒性药品收购、经营企业批件原件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申请人的身份证明复印件；申请人委托他人办理医疗用毒性药品收购、经营企业批件申请的，代理人应当同时提交授权委托书以及代理人的身份证复印件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登记表中增加格式内容</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科研和教学用毒性药品购买审批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申购单位仓储设施、安全保卫设施及其布局图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申购单位相应购进、保管、发放、使用、销售、安全保卫管理制度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申请人身份证件。申请人不是法定代表人或负责人本人，应提交《授权委托书》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部分取消，取消申请人身份证件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所提供材料真实性保证声明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麻醉药品和第一类精神药品运输证明核发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凡申请单位申报材料时，经办人不是法定代表人的，单位应当提交《授权委托书》及法定代表人身份证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麻醉药品和精神药品邮寄证明核发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《企业营业执照》或登记证书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部分取消，取消营业执照</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麻醉药品、精神药品邮寄证明和运输证明补办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申请人的身份证明复印件；申请人委托他人办理食品生产许可申请的，代理人应当同时提交授权委托书以及代理人的身份证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192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材料真实性保证声明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第一类医疗器械产品备案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生产制造信息</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符合性声明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第一类医疗器械产品备案变更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符合性声明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第一类医疗器械备案凭证补办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刊登遗失声明。（在媒介上刊登的遗失声明，注明企业名称和备案号，自刊登遗失声明之日起一个月后办理补发手续。）</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经办人授权证明（要明确授权事项、经办人姓名、身份号码等，并提供经办人身份证）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第一类医疗器械生产备案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法定代表人、企业负责人身份证明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部分取消，取消身份证明</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生产、质量和技术负责人的身份、学历职称证明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部分取消，取消身份证明</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第一类医疗器械生产备案变更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企业名称变更：应提供经变更后的营业执照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注册地址变更：应提供经变更后的营业执照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法定代表人、企业负责人变更：应提供企业法人、企业负责人任命文件或董事会决议；身份证、学历或职称证明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部分取消，取消身份证明、任命或董事会决议</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生产地址文字性变更：应提供生产地址文字性变更证明/说明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迁移或增加生产地址：应提供迁移后或新增生产地址的产权证和租赁协议，迁移后或新增生产地址的平面图（标明楼号、楼层面）</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部分取消，取消产权证和租赁协议</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第一类医疗器械委托生产备案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委托方和受托方企业营业执照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第一类医疗器械生产备案凭证补办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刊登遗失声明的原件。（在媒介刊登的遗失声明，注明企业名称和备案号，自刊登遗失声明之日起一个月后办理补发手续。）</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第二类医疗器械经营备案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法定代表人、企业负责人、质量负责人的身份证明、学历或者职称证明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组织机构与部门设置说明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经营范围、经营方式说明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经营场所、库房地址的地理位置图、平面图、房屋产权证明文件或者租赁协议（附房屋产权证明文件）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部分取消，取消房屋产权证明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经营设施、设备目录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经营质量管理制度、工作程序等文件目录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第二类医疗器械经营备案变更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企业变更法定代表人、负责人变更：提交变更后人员的身份证明、学历或者职称证明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企业名称变更：提交变更后《营业执照》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住所、经营场所和库房地址变更：提交变更后地址的产权证明文件或租赁协议（附房屋产权证明文件），变更后的地理位置图、平面图及存储条件说明，设施设备一览表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部分取消，取消房屋产权证明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新增加经营范围：提交拟经营产品质量管理制度目录、所需设施设备和储存条件说明，新增加范围相关人员身份证明、学历或者职称证明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部分取消，取消制度目录</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法人或企业负责人授权委托书、被委托人身份证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医疗器械经营备案凭证遗失补办</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刊登遗失声明的原件（刊登的遗失声明，注明企业名称和备案号，自刊登遗失声明之日起一个月后办理补发手续。）</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经办人授权证明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通过自建网站交易的食品生产经营者备案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法定代表人（负责人）身份证；食品安全管理机构负责人或者食品安全管理员身份证明。授权委托他人申报的，应提供授权委托书和被授权人身份证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部分取消，取消身份证明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14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组织机构图及管理制度目录及文件（包括对入网食品生产经营者审查登记、食品安全自查、食品安全违法行为制止及报告、严重违法行为平台服务停止、食品安全投诉举报处理等项制度）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数据备份、故障恢复、保障网络食品交易数据和资料可靠性与安全性的报告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sz w:val="20"/>
                <w:szCs w:val="20"/>
              </w:rPr>
            </w:pP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药品委托检验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办理人的身份证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食品委托检验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办理人的身份证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麻醉药品和第一类精神药品区域内批发企业申请材料核实转报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GSP认证证书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申请材料真实性的自我保证声明，并对材料作出如有虚假承担法律责任的承诺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凡申请企业申报材料时，申请人不是法定代表人或负责人本人，企业应当提交授权委托书及申请人身份证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企业法人、企业负责人、质量管理负责人、质量管理部门人员、麻醉药品和精神药品经营管理人员学历证明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企业法人、企业负责人、质量管理负责人、质量管理部门人员、麻醉药品和精神药品经营管理人员职称证书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企业安全管理和向药品监督管理部门或其指定机构报送经营信息的网络说明材料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麻醉药品和精神药品经营安全管理文件制度目录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连续三年在安徽省药品经营行业中，经营规模、销售额、利税率、资产负债率等综合指标位居前列的证明材料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连续三年在安徽省药品经营行业中会计师事务所出具的财务资产负债表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连续三年在安徽省药品经营行业中税务部门出具的报税证明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按条例、办法、安徽省麻醉药品和第一类精神药品经营企业验收标准进行自查的自查报告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化妆品生产企业生产许可审批材料核实转报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企业按照化妆品生产许可检查要点开展自查并撰写的自查报告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企业质量管理相关文件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土地所有权证书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房产证书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租赁协议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委托代理人身份证明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药品生产企业迁址、新增生产范围和原址改建、新建的申请材料核实转报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企业所在地市局审查提出的上述申请材料真实性、完整性的意见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申请人对其申请材料全部内容真实性保证的自我保证声明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企业相关生产管理、质量管理文件目录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前处理和提取车间的药品生产企业的</w:t>
            </w:r>
            <w:r>
              <w:rPr>
                <w:rFonts w:ascii="Times New Roman" w:hAnsi="Times New Roman" w:cs="Times New Roman"/>
                <w:sz w:val="20"/>
                <w:szCs w:val="20"/>
              </w:rPr>
              <w:t>GMP</w:t>
            </w:r>
            <w:r>
              <w:rPr>
                <w:rFonts w:hint="eastAsia"/>
                <w:sz w:val="20"/>
                <w:szCs w:val="20"/>
              </w:rPr>
              <w:t>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工商登记资料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提取物的的质量控制标准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第一类药品类易制毒化学品经营审批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药品类易制毒化学品安全管理制度文件目录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药品批发企业经营蛋白同化制剂、肽类激素、药品类易制毒化学品审批材料核实转报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法律、行政法规规定的其他条件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企业法人、企业负责人、质量管理负责人、质量管理部门人员、特殊药品经营管理人员学历证明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企业法人、企业负责人、质量管理负责人、质量管理部门人员、特殊药品经营管理人员职称证书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分支机构负责人、质量负责人、专门管理蛋白同化制剂、肽类激素经营人员学历证明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分支机构负责人、质量负责人、专门管理蛋白同化制剂、肽类激素经营人员职称证书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蛋白同化制剂、肽类激素经营安全管理文件制度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申请材料真实性的自我保证声明，并对材料作出如有虚假承担法律责任的承诺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GSP认证证书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非药品生产企业需要使用咖啡因作为原料审批材料核实转报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指定经办人的身份证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事业单位法人证书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卫生许可证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申请材料真实性的自我保证声明，并对材料作出如有虚假承担法律责任的承诺</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药品类易制毒化学品购买审批材料核实转报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药品生产企业：药品生产许可证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药品生产企业：药品生产质量管理规范认证证书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药品生产企业：企业营业执照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药品经营企业：购买药品类易制毒化学品申请表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此项材料为该审批事项的通用材料，不再按申请人类型分别列出</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药品经营企业：药品经营许可证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药品经营企业：药品经营质量管理规范认证证书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药品经营企业：国内购货合同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此项材料为该审批事项的通用材料，不再按申请人类型分别列出</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药品经营企业：上次购买的增值税发票</w:t>
            </w:r>
            <w:r>
              <w:rPr>
                <w:rFonts w:ascii="Times New Roman" w:hAnsi="Times New Roman" w:cs="Times New Roman"/>
                <w:sz w:val="20"/>
                <w:szCs w:val="20"/>
              </w:rPr>
              <w:t>(</w:t>
            </w:r>
            <w:r>
              <w:rPr>
                <w:rFonts w:hint="eastAsia"/>
                <w:sz w:val="20"/>
                <w:szCs w:val="20"/>
              </w:rPr>
              <w:t>首次购买的除外</w:t>
            </w:r>
            <w:r>
              <w:rPr>
                <w:rFonts w:ascii="Times New Roman" w:hAnsi="Times New Roman" w:cs="Times New Roman"/>
                <w:sz w:val="20"/>
                <w:szCs w:val="20"/>
              </w:rPr>
              <w:t>)</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此项材料为该审批事项的通用材料，不再按申请人类型分别列出</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药品经营企业：上次购买的使用、销售或出口情况</w:t>
            </w:r>
            <w:r>
              <w:rPr>
                <w:rFonts w:ascii="Times New Roman" w:hAnsi="Times New Roman" w:cs="Times New Roman"/>
                <w:sz w:val="20"/>
                <w:szCs w:val="20"/>
              </w:rPr>
              <w:t>(</w:t>
            </w:r>
            <w:r>
              <w:rPr>
                <w:rFonts w:hint="eastAsia"/>
                <w:sz w:val="20"/>
                <w:szCs w:val="20"/>
              </w:rPr>
              <w:t>首次购买的除外</w:t>
            </w:r>
            <w:r>
              <w:rPr>
                <w:rFonts w:ascii="Times New Roman" w:hAnsi="Times New Roman" w:cs="Times New Roman"/>
                <w:sz w:val="20"/>
                <w:szCs w:val="20"/>
              </w:rPr>
              <w:t>)</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此项材料为该审批事项的通用材料，不再按申请人类型分别列出</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药品经营企业：加强安全管理的承诺书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教学科研单位：购买药品类易制毒化学品申请表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此项材料为该审批事项的通用材料，不再分类别列出</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教学科研单位：企业营业执照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教学科研单位：其它资质证明文件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教学科研单位：上次购买的使用、销售或出口情况</w:t>
            </w:r>
            <w:r>
              <w:rPr>
                <w:rFonts w:ascii="Times New Roman" w:hAnsi="Times New Roman" w:cs="Times New Roman"/>
                <w:sz w:val="20"/>
                <w:szCs w:val="20"/>
              </w:rPr>
              <w:t>(</w:t>
            </w:r>
            <w:r>
              <w:rPr>
                <w:rFonts w:hint="eastAsia"/>
                <w:sz w:val="20"/>
                <w:szCs w:val="20"/>
              </w:rPr>
              <w:t>首次购买的除外</w:t>
            </w:r>
            <w:r>
              <w:rPr>
                <w:rFonts w:ascii="Times New Roman" w:hAnsi="Times New Roman" w:cs="Times New Roman"/>
                <w:sz w:val="20"/>
                <w:szCs w:val="20"/>
              </w:rPr>
              <w:t>)</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此项材料为该审批事项的通用材料，不再分类别列出</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医疗机构制剂申报材料核实转报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医疗机构对申报资料真实性、书面资料与电子文档内容一致性的承诺书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医疗机构制剂许可证换证材料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制剂室负责人、药检室负责人、制剂质量管理组织负责人简历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专业技术人员占制剂室工作人员的比例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医疗机构执业许可证副本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拟配制剂型、配制能力、品种、规格</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药品批发企业药品筹建审批申报材料初审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省局委托拟开办企业所在地市局审查提出的上述申请材料真实性、完整性的意见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药品批发企业药品筹建审批申报材料初审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开办人提出筹建申请（筹建报告）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药品批发企业药品筹建审批申报材料初审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拟开办企业法定代表人或企业负责人、质量负责人学历、职称证明原件、复印件及个人简历。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12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药品批发企业药品筹建审批申报材料初审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质量负责人、质量管理机构负责人的学历、执业药师资格证书原件、复印件及个人简历，质量管理机构负责人的省级食品药品监督管理部门培训上岗证书原件、复印件。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药品批发企业药品筹建审批申报材料初审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拟设营业场所、设备、仓储设施及周边卫生环境等情况说明及办公用房、药品仓库的所有权情况。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药品批发企业药品筹建审批申报材料初审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拟经营药品的范围</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97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药品批发企业药品筹建审批申报材料初审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申办人及拟开办企业法定代表人或企业负责人、质量负责人无《药品管理法》第</w:t>
            </w:r>
            <w:r>
              <w:rPr>
                <w:rFonts w:ascii="Arial" w:hAnsi="Arial" w:cs="Arial"/>
                <w:sz w:val="20"/>
                <w:szCs w:val="20"/>
              </w:rPr>
              <w:t>76</w:t>
            </w:r>
            <w:r>
              <w:rPr>
                <w:rFonts w:hint="eastAsia"/>
                <w:sz w:val="20"/>
                <w:szCs w:val="20"/>
              </w:rPr>
              <w:t>条、</w:t>
            </w:r>
            <w:r>
              <w:rPr>
                <w:rFonts w:ascii="Arial" w:hAnsi="Arial" w:cs="Arial"/>
                <w:sz w:val="20"/>
                <w:szCs w:val="20"/>
              </w:rPr>
              <w:t>83</w:t>
            </w:r>
            <w:r>
              <w:rPr>
                <w:rFonts w:hint="eastAsia"/>
                <w:sz w:val="20"/>
                <w:szCs w:val="20"/>
              </w:rPr>
              <w:t>条规定情形的自我保证声明。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药品批发企业药品验收审批申报材料初审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工商行政管理部门出具的</w:t>
            </w:r>
            <w:r>
              <w:rPr>
                <w:rFonts w:ascii="Arial" w:hAnsi="Arial" w:cs="Arial"/>
                <w:sz w:val="20"/>
                <w:szCs w:val="20"/>
              </w:rPr>
              <w:t>“</w:t>
            </w:r>
            <w:r>
              <w:rPr>
                <w:rFonts w:hint="eastAsia"/>
                <w:sz w:val="20"/>
                <w:szCs w:val="20"/>
              </w:rPr>
              <w:t>企业名称预先核准通知书</w:t>
            </w:r>
            <w:r>
              <w:rPr>
                <w:rFonts w:ascii="Arial" w:hAnsi="Arial" w:cs="Arial"/>
                <w:sz w:val="20"/>
                <w:szCs w:val="20"/>
              </w:rPr>
              <w:t>”</w:t>
            </w:r>
            <w:r>
              <w:rPr>
                <w:rFonts w:hint="eastAsia"/>
                <w:sz w:val="20"/>
                <w:szCs w:val="20"/>
              </w:rPr>
              <w:t>或《企业法人营业执照》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药品批发企业药品验收审批申报材料初审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决定企业法定代表人或企业负责人的董事会决议或企业主管部门任命文件或企业任命书。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药品批发企业药品验收审批申报材料初审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企业营业场所、仓库房屋产权或使用权证明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药品批发企业药品变更审批申报材料初审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主管部门的任命或聘任通知</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药品批发企业药品变更审批申报材料初审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无主管部门的应提交公司董事会决议或聘任通知</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药品批发企业药品变更审批申报材料初审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拟变更的企业负责人的学历证明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药品批发企业药品变更审批申报材料初审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拟变更的企业负责人的职称证明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药品批发企业药品变更审批申报材料初审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拟变更的企业负责人的资格证书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药品批发企业药品变更审批申报材料初审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拟变更的企业负责人的身份证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药品批发企业药品变更审批申报材料初审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药品批发企业药品变更审批申报材料初审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拟变更企业所在地市局、省属直管县局出具的该企业无《安徽省药品经营许可证管理办法实施细则》第十七条规定情形的证明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药品批发企业药品变更审批申报材料初审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拟变更的企业负责人没有《药品管理法》第七十五条规定情形的自我保证申明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药品批发企业《药品经营许可证》换证审批申报材料初审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企业验收人员、养护人员、计算机管理人员学历证明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药品批发企业《药品经营许可证》换证审批申报材料初审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企业验收人员、养护人员、计算机管理人员职称证书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药品批发企业《药品经营许可证》换证审批申报材料初审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企业验收养护人员情况表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药品批发企业《药品经营许可证》换证审批申报材料初审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企业法定代表人、企业负责人、质量管理负责人、质量管理机构负责人、质量管理人员学历证明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药品批发企业《药品经营许可证》换证审批申报材料初审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企业法定代表人、企业负责人、质量管理负责人、质量管理机构负责人、质量管理人员职称证书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药品批发企业《药品经营许可证》换证审批申报材料初审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质量负责人、质量管理机构负责人执业药师注册证书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药品批发企业《药品经营许可证》换证审批申报材料初审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药品经营质量管理规范认证证书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药品批发企业《药品经营许可证》换证审批申报材料初审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企业设施设备验证情况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企业计算机管理系统功能模块情况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企业药品经营质量管理体系文件目录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市局、省属直管县局初审表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药品经营许可证正本及副本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w:t>
            </w:r>
            <w:r>
              <w:rPr>
                <w:rFonts w:hint="eastAsia"/>
                <w:sz w:val="20"/>
                <w:szCs w:val="20"/>
              </w:rPr>
              <w:lastRenderedPageBreak/>
              <w:t>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lastRenderedPageBreak/>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原有的药品经营质量管理规范认证证书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企业负责人员和质量管理人员职称证明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执业药师注册证（新开办企业提供执业药师资格证书）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9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药品经营质量管理规范（</w:t>
            </w:r>
            <w:r>
              <w:rPr>
                <w:rFonts w:ascii="Arial" w:hAnsi="Arial" w:cs="Arial"/>
                <w:sz w:val="20"/>
                <w:szCs w:val="20"/>
              </w:rPr>
              <w:t>GSP</w:t>
            </w:r>
            <w:r>
              <w:rPr>
                <w:rFonts w:hint="eastAsia"/>
                <w:sz w:val="20"/>
                <w:szCs w:val="20"/>
              </w:rPr>
              <w:t>）认证申报材料初审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企业验收、养护人员职称证明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第二类、第三类医疗器械生产许可证核发核实转报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法定代表人、企业负责人身份证明复印件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生产、质量和技术负责人的身份、学历、职称证明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生产管理、质量检验岗位从业人员学历、职称一览表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第二类、第三类医疗器械生产许可证延续核实转报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《医疗器械生产许可证》（含《医疗器械生产产品登记表》）或《医疗器械生产企业许可证》正副本原件和复印件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医疗器械的注册证复印件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第二类医疗器械产品首次注册核实转报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证明性文件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申报资料目录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第二类医疗器械产品延续注册核实转报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证明性文件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第二类医疗器械注册变更(许可事项)核实转报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证明性文件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注册人关于变更情况的声明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原医疗器械注册证及其附件复印件、历次医疗器械注册变更文件复印件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第二类、第三类医疗器械生产许可证登记事项变更（变更企业名称、法定代表人、企业负责人、住所、生产地址文字性变</w:t>
            </w:r>
            <w:r>
              <w:rPr>
                <w:rFonts w:hint="eastAsia"/>
                <w:sz w:val="20"/>
                <w:szCs w:val="20"/>
              </w:rPr>
              <w:lastRenderedPageBreak/>
              <w:t>更、减少生产产品）核实转报</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符合性声明</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企业变更的情况说明</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第二类医疗器械注册变</w:t>
            </w:r>
            <w:r>
              <w:rPr>
                <w:rFonts w:hint="eastAsia"/>
                <w:sz w:val="20"/>
                <w:szCs w:val="20"/>
              </w:rPr>
              <w:br/>
              <w:t>更(登记事项)核实转报</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申报资料目录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市食药局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一般证明性文件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市安监局</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   延期</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安全生产规章制度和岗位操作规程的目录清单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企业主要负责人、安全生产管理人员、特种作业人员的相关资格证书（复制件）和其他人员培训证明材料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工商行政管理部门颁发的企业性质营业执照或者企业名称预先核准文件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危险化学品事故应急预案备案登记表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重大危险源备案证明材料（带有储存设施经营危险化学品且构成重大危险源需提交）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   首次申请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安全生产规章制度和岗位操作规程的目录清单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企业主要负责人、安全生产管理人员、特种作业人员的相关资格证书（复制件）和其他人员培训证明材料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工商行政管理部门颁发的企业性质营业执照或者企业名称预先核准文件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危险化学品事故应急预案备案登记表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重大危险源备案证明材料（带有储存设施经营危险化学品且构成重大危险源需提交）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危险化学品经营许可证变更主要负责人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变更后的工商营业执照副本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变更后的主要负责人安全合格证书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危险化学品经营许可证变更许可范围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工商行政管理部门颁发的企业性质营业执照或者企业名称预先核准文件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危险化学品事故应急预案备案登记表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危险化学品经营许可证变更企业名称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变更后的工商营业执照副本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危险化学品经营许可证变更经营方式</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安全生产规章制度和岗位操作规程的目录清单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企业主要负责人、安全生产管理人员、特种作业人员的相关资格证书（复制件）和其他人员培训证明材料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工商行政管理部门颁发的企业性质营业执照或者企业名称预先核准文件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危险化学品事故应急预案备案登记表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重大危险源备案证明材料（带有储存设施经营危险化学品且构成重大危险源需提交）</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危险化学品经营许可证变更注册地址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变更后的工商营业执照副本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注销申请书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烟花爆竹经营（批发）许可证首次申请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企业法人营业执照副本或者企业名称工商预核准文件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安全生产规章制度和岗位操作规程的目录清单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主要负责人、分管安全生产负责人、安全生产管理人员和仓库保管员、守护员的相关资格证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建设项目安全设施设计审查和竣工验收的证明材料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事故应急救援预案备案登记文件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烟花爆竹经营（批发）许可证延期</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企业法人营业执照副本或者企业名称工商预核准文件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安全生产规章制度和岗位操作规程的目录清单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主要负责人、分管安全生产负责人、安全生产管理人员和仓库保管员、守护员的相关资格证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事故应急救援预案备案登记文件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烟花爆竹经营（批发）许可证变更主要负</w:t>
            </w:r>
            <w:r>
              <w:rPr>
                <w:rFonts w:hint="eastAsia"/>
                <w:color w:val="000000"/>
                <w:sz w:val="20"/>
                <w:szCs w:val="20"/>
              </w:rPr>
              <w:lastRenderedPageBreak/>
              <w:t>责人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变更后的工商营业执照副本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变更后的主要负责人安全合格证书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烟花爆竹经营（批发）许可证变更注册地址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变更后的工商营业执照副本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烟花爆竹经营（批发）许可证变更经营许可范围、储存仓库地址和仓储设施新建、改建、扩建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企业法人营业执照副本或者企业名称工商预核准文件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安全生产规章制度和岗位操作规程的目录清单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主要负责人、分管安全生产负责人、安全生产管理人员和仓库保管员、守护员的相关资格证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建设项目安全设施设计审查和竣工验收的证明材料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事故应急救援预案备案登记文件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烟花爆竹经营（批发）许可证注销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注销申请书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烟花爆竹经营（批发）许可证变更企业名称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变更后的工商营业执照副本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危险化学品安全使用许可证首次申请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安全生产责任制文件，安全生产规章制度、岗位安全操作规程清单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设置安全生产管理机构，配备专职安全生产管理人员的文件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主要负责人、分管安全负责人、安全生产管理人员安全合格证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危险化学品事故应急救援预案的备案证明文件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工商营业执照副本或者工商核准文件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新建企业的选址布局符合国家产业政策、当地县级以上人民政府的规划和布局的证明材</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重大危险源的备案证明文件（有危险化学品重大危险源的）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危险化学品安全使用许可证延期</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安全生产责任制文件，安全生产规章制度、岗位安全操作规程清单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设置安全生产管理机构，配备专职安全生产管理人员的文件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主要负责人、分管安全负责人、安全生产管理人员安全合格证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危险化学品事故应急救援预案的备案证明文件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工商营业执照副本或者工商核准文件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重大危险源的备案证明文件（有危险化学品重大危险源的）</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危险化学品安全使用许可证变更主要负责人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变更后的工商营业执照副本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变更后的主要负责人安全合格证书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危险化学品安全使用许可证变更注册地址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变更后的工商营业执照副本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危险化学品安全使用许可证注销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注销申请书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危险化学品安全使用许可证副本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危险化学品安全使用许可证变更企业名称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变更后的工商营业执照副本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职业卫生技术服务机构（除煤矿外）资质认定(丙级资质初次申请认定)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申请机构法人证书正、副本彩色扫描件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机构资质证明材料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近年从事职业卫生技术服务相关工作的总结报告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职业卫生技术服务机构（除煤矿外）资质认定(丙级资质延续认定)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申请单位简介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申请机构法人证书正、副本彩色扫描件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证明具有相应业务能力的文件、资料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职业卫生技术服务机构质量管理体系文件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《职业卫生技术服务机构资质证书》正副本影印件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在申请职业卫生技术服务业务范围内，能够证明具有相应业务能力的文件、资料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近年从事职业卫生技术服务相关工作的总结报告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职业卫生技术服务机构（除煤矿外）资质认定(丙级资质注册地址变更认定)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申请单位简介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申请机构法人证书正、副本彩色扫描件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职业卫生技术服务机构质量管理体系文件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专职技术人员、专职技术负责人、质量控制负责人的名单及其培训合格证书、技术职称证书、工作经历证明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在申请职业卫生技术服务业务范围内，能够证明具有相应业务能力的文件、资料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近年从事职业卫生技术服务相关工作的总结报告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职业卫生技术服务机构（除煤矿外）资质认定(丙级资质机构名称变更认定)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职业卫生技术服务机构资质证书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当地机构编制部门或工商管理部门、税务机关的证明文件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职业卫生技术服务机构（除煤矿外）资质认定(丙级资质增加业务范围认定)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《职业卫生技术服务机构资质证书》正副本影印件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专职技术人员名单及其培训合格证书、毕业证书、工作经历证明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职业卫生技术服务机构（除煤矿外）资质认定(丙级资质法人代表变更认定)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《职业卫生技术服务机构资质证书》正副本影印件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专职技术人员名单及其培训合格证书、毕业证书、工作经历证明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非煤矿矿山企业安全生产许可证申请领取（金属非金属矿山属地监管意见）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设置安全生产管理机构或者配备专职安全生产管理人员的文件复印件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非煤矿矿山企业安全生产许可证申请领取（金属非金属矿山企业委托审查）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设置安全生产管理机构或者配备专职安全生产管理人员的文件复印件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非煤矿矿山企业安全生产许可证延期（金属非金属矿山企业委托审查）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设置安全生产管理机构或者配备专职安全生产管理人员的文件复印件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非煤矿矿山企业安全生产许可证延期（金属非金属矿山企业属地监管意见）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设置安全生产管理机构或者配备专职安全生产管</w:t>
            </w:r>
            <w:r>
              <w:rPr>
                <w:rFonts w:hint="eastAsia"/>
                <w:color w:val="000000"/>
                <w:sz w:val="20"/>
                <w:szCs w:val="20"/>
              </w:rPr>
              <w:lastRenderedPageBreak/>
              <w:t xml:space="preserve">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非煤矿矿山企业安全生产许可证变更（金属非金属矿山企业变更名称属地监管意见）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非煤矿矿山企业安全生产许可证变更（金属非金属矿山企业变更主要负责人属地监管意见）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矿山工程施工资质证书采矿许可证原件电子扫描件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非煤矿矿山企业安全生产许可证变更（金属非金属矿山企业变更地址属地监管意见）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矿山工程施工资质证书采矿许可证原件电子扫描件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非煤矿矿山企业安全生产许可证变更（金属非金属矿山企业变更经济类型属地监管意见）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矿山工程施工资质证书采矿许可证原件电子扫描件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非煤矿矿山企业安全生产许可证申请领取（尾矿库委托审查）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设置安全生产管理机构或者配备专职安全生产管理人员的文件复印件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非煤矿矿山企业安全生产许可证延期（尾矿库委托审查）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非煤矿矿山企业安全生产许可证延期申请表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设置安全生产管理机构或者配备专职安全生产管理人员的文件复印件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非煤矿矿山企业安全生产许可证变更（尾矿库变更名称属地监管意见）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非煤矿矿山企业安全生产许可证变更（尾</w:t>
            </w:r>
            <w:r>
              <w:rPr>
                <w:rFonts w:hint="eastAsia"/>
                <w:color w:val="000000"/>
                <w:sz w:val="20"/>
                <w:szCs w:val="20"/>
              </w:rPr>
              <w:lastRenderedPageBreak/>
              <w:t xml:space="preserve">矿库变更主要负责人）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企业负责人合格证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非煤矿矿山企业安全生产许可证变更（尾矿库变更地址）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非煤矿矿山企业安全生产许可证变更（尾矿库变更经济类型）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非煤矿矿山企业安全生产许可证申请领取（石油天然气企业属地监管意见）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设置安全生产管理机构或者配备专职安全生产管理人员的文件复印件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非煤矿矿山企业安全生产许可证延期（石油天然气企业属地监管意见）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非煤矿矿山企业安全生产许可证延期申请表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设置安全生产管理机构或者配备专职安全生产管理人员的文件复印件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非煤矿矿山企业安全生产许可证变更（石油天然气企业变更名称）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非煤矿矿山企业安全生产许可证变更（石油天然气企业变更主要负责人）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非煤矿矿山企业安全生产许可证变更（石油天然气企业变更地址）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非煤矿矿山企业安全生产许可证变更（石油天然气企业变更经济类型属地监管意见）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非煤矿矿山企业安全生产许可证延期(砖瓦用粘土、地下水开采企业委托审查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设置安全生产管理机构或者配备专职安全生产管理人员的文件复印件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非煤矿矿山企业安全生产许可证延期申请表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非煤矿矿山企业安全生产许可证申请领取(砖瓦用粘土、地下水开采企业委托审查)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各种安全生产责任制复印件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安全生产规章制度和操作规程目录清单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设置安全生产管理机构或者配备专职安全生产管理人员的文件复印件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主要负责人和安全生产管理人员安全合格证书复印件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特种作业人员操作资格证书复印件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提取安全费用证明材料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事故应急救援预案，设立事故应急救援组织的文件或者与矿山救护队、其它应急救援组织签订的救护协议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非煤矿矿山企业安全生产许可证延期申请表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非煤矿矿山企业安全生产许可证注销(金属非金属矿山企业属地监管意见)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申请注销的文件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非煤矿矿山企业安全生产许可证注销(尾矿库属地监管意见)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申请注销的文件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非煤矿矿山企业安全生产许可证注销(砖瓦用粘土、地下水开采企业属地监管意见)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申请注销的文件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非煤矿矿山企业安全生产许可证注销(石油天然气企业属地监管意见)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申请注销的文件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非煤矿矿山企业安全生产许可证变更（砖瓦用粘土、地下水开采企业变更主要负责人属地监管意见）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矿山工程施工资质证书采矿许可证原件电子扫描件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非煤矿矿山企业安全生产许可证变更（砖瓦用粘土、地下水开采企业变更名称属地监管意见）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矿山工程施工资质证书采矿许可证原件电子扫描件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非煤矿矿山企业安全生产许可证变更（砖瓦用粘土、地下水开采企业变更地址属地监管意见）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直接取消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矿山工程施工资质证书采矿许可证原件电子扫描件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非煤矿矿山企业安全生产许可证变更（砖瓦用粘土、地下水开采企业变更经济类型属地监管意见）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审查书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矿山工程施工资质证书采矿许可证原件电子扫描件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电工作业人员操作资格认定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学历证书复印件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高处作业人员操作资格认定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学历证书复印件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制冷与空调作业人员操作资格认定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学历证书复印件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焊接与热切割作业人员操作资格认定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学历证书复印件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金属非金属矿山安全作业人员操作资格认定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学历证书复印件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石油天然气安全作业人员操作资格认定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学历证书复印件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危险化学品安全作业人员操作资格认定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学历证书复印件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烟花爆竹安全作业人员操作资格认定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学历证书复印件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冶金（有色）生产安全作业人员操作资格认定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学历证书复印件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危险化学品生产企业安全生产许可证颁发（属地监管意见）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安全生产责任制文件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申请安全生产许可证的申请书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岗位操作安全规程清单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设置安全生产管理机构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配备专职安全生产管理人员的文件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主要负责人、分管安全负责人、安全生产管理人员的安全合格证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特种作业人员的特种作业操作证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与安全生产有关的费用提取和使用情况报告（如果是新建企业则提交有关安全生产费用提取和使用规定的文件）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危险化学品登记证原件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工商营业执照副本或者工商核准文件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危险化学品生产企业安全生产许可证符合直接延期（属地监管意见）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设置安全生产管理机构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申请安全生产许可证的延期申请书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配备专职安全生产管理人员的文件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主要负责人、分管安全负责人、安全生产管理人员的安全合格证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特种作业人员的特种作业操作证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与安全生产有关的费用提取和使用情况报告（新建企业则提交有关安全生产费用提取和使用规定的文件）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工商营业执照副本或者工商核准文件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安全生产许可证正、副本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危险化学品安全生产标准化证书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危险化学品生产企业安全生产许可证不符合直接延期（属地监管意见）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安全生产责任制文件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申请安全生产许可证的申请书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岗位操作安全规程清单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配备专职安全生产管理人员的文件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主要负责人、分管安全负责人、安全生产管理人员的安全合格证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特种作业人员的特种作业操作证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与安全生产有关的费用提取和使用情况报告（新建企业则提交有关安全生产费用提取和使用规定的文件）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为从业人员缴纳工伤保险费的证明材料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工商营业执照副本或者工商核准文件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危险化学品安全生产标准化证书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设置安全生产管理机构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危险化学品生产企业安全生产许可证委托审查用印首次申请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申请安全生产许可证的申请书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安全生产责任制文件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岗位操作安全规程清单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设置安全生产管理机构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配备专职安全生产管理人员的文件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主要负责人、分管安全负责人、安全生产管理人员的安全合格证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特种作业人员的特种作业操作证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与安全生产有关的费用提取和使用情况报告（如果是新建企业则提交有关安全生产费用提取和使用规定的文件）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为从业人员缴纳工伤保险费的证明材料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危险化学品登记证原件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工商营业执照副本或者工商核准文件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危险化学品生产企业安全生产许可证不符合直接延期（属地监管意见）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安全生产责任制文件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申请安全生产许可证的申请书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安全生产规章制度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岗位操作安全规程清单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配备专职安全生产管理人员的文件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主要负责人、分管安全负责人、安全生产管理人员的安全合格证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特种作业人员的特种作业操作证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与安全生产有关的费用提取和使用情况报告（新建企业则提交有关安全生产费用提取和使用规定的文件）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为从业人员缴纳工伤保险费的证明材料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危险化学品登记证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工商营业执照副本或者工商核准文件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安全生产许可证正、副本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危险化学品安全生产标准化证书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设置安全生产管理机构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危险化学品生产企业安全生产许可证委托审查用印涉及新、改、扩、建项目变更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建设项目岗位操作安全规范清单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建设项目竣工验收意见书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变更前安全生产许可证正副本原件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危险化学品安全生产许可证变更申请书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结合本建设项目修订后的危险化学品事故应急救援预案的备案证明文件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涉及增加企业员工的，还需提交相应的缴纳工伤保险证明材料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涉及增加企业员工的，还需提交相应的特种作业操作证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涉及增加企业员工的，还需提交相应的安全管理人员安全合格证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直接取消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危险化学品登记证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工商营业执照副本或者工商核准文件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危险化学品生产企业安全生产许可证有效期内有危险化学品新建、改建、扩建建设</w:t>
            </w:r>
            <w:r>
              <w:rPr>
                <w:rFonts w:hint="eastAsia"/>
                <w:color w:val="000000"/>
                <w:sz w:val="20"/>
                <w:szCs w:val="20"/>
              </w:rPr>
              <w:lastRenderedPageBreak/>
              <w:t>项目（属地监管意见）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 xml:space="preserve">建设项目岗位操作安全规范清单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建设项目竣工验收意见书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变更前安全生产许可证正副本原件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危险化学品安全生产许可证变更申请书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结合本建设项目修订后的危险化学品事故应急救援预案的备案证明文件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涉及增加企业员工的，还需提交相应的缴纳工伤保险证明材料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涉及增加企业员工的，还需提交相应的特种作业操作证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涉及增加企业员工的，还需提交相应的安全管理人员安全合格证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直接取消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危险化学品登记证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工商营业执照副本或者工商核准文件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危险化学品生产企业安全生产许可证有效期内变更注册地址（属地监管意见）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危险化学品安全生产许可证变更申请书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主要负责人、分管安全负责人、安全生产管理人员的安全合格证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变更后的工商营业执照副本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危险化学品生产企业安全生产许可证有效期内变更企业名称（属地监管意见）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危险化学品安全生产许可证变更申请书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主要负责人、分管安全负责人、安全生产管理人员的安全合格证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变更后的工商营业执照副本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危险化学品生产企业安全生产许可证有效期内变更主要负责人（属地监管意见）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危险化学品安全生产许可证变更申请书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变更后的工商营业执照副本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主要负责人经安全生产监督管理部门考核合格后颁发的安全资格证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危险化学品生产企业安全生产许可证委托审查用印企业变更名称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危险化学品安全生产许可证变更申请书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主要负责人、分管安全负责人、安全生产管理人员的安全合格证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变更后的工商营业执照副本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危险化学品生产企业安全生产许可证委托审查用印变更主要负责人</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危险化学品安全生产许可证变更申请书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变更后的工商营业执照副本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主要负责人经安全生产监督管理部门考核合格后颁发的安全资格证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危险化学品生产企业安全生产许可证委托审查用印变更注册地址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属地县级及设区市级安全监管局监管意见书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危险化学品安全生产许可证变更申请书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主要负责人、分管安全负责人、安全生产管理人员的安全合格证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变更后的工商营业执照副本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危险化学品建设项目安全条件审查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建设项目安全条件审查申请书及文件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工商行政管理部门颁发的企业营业执照或者企业名称预先核准通知书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危险化学品建设项目安全设施设计审查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建设项目安全设施设计审查申请书及文件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应急预案修订后重新备案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应急预案备案申请表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应急预案初次备案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应急预案备案申请表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生产、经营非药品类易制毒化学品企业增加生产或经营的备案品种的重新备案（第</w:t>
            </w:r>
            <w:r>
              <w:rPr>
                <w:rFonts w:hint="eastAsia"/>
                <w:color w:val="000000"/>
                <w:sz w:val="20"/>
                <w:szCs w:val="20"/>
              </w:rPr>
              <w:lastRenderedPageBreak/>
              <w:t>二、三类生产）</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394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生产、经营非药品类易制毒化学品企业增加生产或经营的备案品种的重新备案（第二类经营）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生产、经营非药品类易制毒化学品企业增加生产或经营的备案品种主要流向改变的重新备案（第二、三类生产）</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生产、经营非药品类易制毒化学品首次备案（第二、三类生产）</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生产、经营非药品类易制毒化学品企业增加生产或经营的备案品种主要流向改变的重新备案（第二类经营）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生产、经营非药品类易制毒化学品首次备案（第二类经营）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生产、经营非药品类易制毒化学品企业登记信息变化后重新备案（第二、三类生</w:t>
            </w:r>
            <w:r>
              <w:rPr>
                <w:rFonts w:hint="eastAsia"/>
                <w:color w:val="000000"/>
                <w:sz w:val="20"/>
                <w:szCs w:val="20"/>
              </w:rPr>
              <w:lastRenderedPageBreak/>
              <w:t>产）</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423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424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生产、经营非药品类易制毒化学品备案证明期满后重新备案（第二、三类生产）</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危险化学品生产企业安全生产许可证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生产、经营非药品类易制毒化学品企业登记信息变化后重新备案（第二类经营）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生产、经营非药品类易制毒化学品备案证明期满后重新备案（第二类经营）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易制毒化学品管理制度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产品包装说明和使用说明书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备案申请表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生产、经营非药品类易制毒化学品注销备案（第二、三类生产）</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注销申请表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生产、经营非药品类易制毒化学品注销备案（第二类经营）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注销申请表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非药品类易制毒化学品备案证明补发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补办申请书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危险化学品使用许可证补发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补办申请书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烟花爆竹经营（批发）许可证补发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补办申请书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危险化学品经营许可证补发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补办申请书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拟上市（挂牌）企业安全生产相关情况证明出具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企业安全审查证明申请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企业营业执照副本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特种作业操作证遗失补发、损毁换发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补办申请书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安全合格证遗失补证、损毁换证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补办申请书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受理职业病危害项目申报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职业病危害项目申报表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市安监局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用人单位的基本情况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部分取消，取消原件 </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市统计局</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市统计局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提供统计服务资料</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统计信息产品获取申请表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市统计局</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提供统计信息咨询服务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统计信息产品获取申请表</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市统计局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个人身份证</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市统计局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法人组织机构代码证</w:t>
            </w:r>
          </w:p>
        </w:tc>
        <w:tc>
          <w:tcPr>
            <w:tcW w:w="28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市人防办</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人防工程使用权转租审批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使用单位法定代表人居民身份证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《人民防空工程消防安全责任书》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《人防工程平时使用证》审验</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使用单位法定代表人居民身份证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《人民防空工程租赁使用合同》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《人民防空工程消防安全责任书》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人防工程结构形式改变审批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人防工程改变结构形式施工图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其他地下工程兼顾人民防空需要审查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×××项目立项、可行性研究报告、初步设计材料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人防工程开发利用审批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人防工程开发利用方案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人民防空工程施工图设计文件审查机构资质审核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注册人员劳动合同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法人代表的身份证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注册人员的身份证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企业技术负责人的身份证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企业技术负责人的任职文件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企业技术负责人职称证书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企业技术负责人执业注册证书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注册人员的执业注册证书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人防工程平面布局改变审批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人防工程改变平面布局施工图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《人防工程平时使用证》发放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使用单位法定代表人身份证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《人民防空工程基本情况登记表》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《人民防空工程消防安全责任书》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人民防空工程竣工验收备案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建设单位人防工程竣工验收报告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人防工程立项批复</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中华人民共和国建设工程规划许可证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设计单位工程质量检查报告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防护防化设备供应单位的资质证书、采购安装合同及设备质保资料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施工单位工程竣工报告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勘察单位工程质量检查报告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建设单位工程竣工总结</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施工单位签署的人防工程质量保修书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《安徽省人民防空工程施工图设计文件审查合格书》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人防工程装修方案审批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人防工程装修方案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人防工程战时功能改变审批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人防工程改变战时功能施工图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人防工程使用权转让审批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《人民防空工程租赁使用合同》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使用单位法定代表人居民身份证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《人民防空工程消防安全责任书》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人防工程装修施工图纸审批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人防工程装修施工图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人防工程防护等级改变审批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人防工程改变防护等级施工图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地震安全性评价项目备案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质量管理体系认证文件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承担地震安全性评价项目的技术负责人和地震学、地震地质学、地震工程学3个相关专业人员的技术职称证书、专业背景说明以及与本单位隶属关系的证明文件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开展安评工作所使用的仪器设备名称、专用软件系统</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项目合同书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地震安全性评价项目工作大纲</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人防工程拆除审批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人防工程全套图纸（平面、位置、结构、风水电施工图）及方案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人防工程拆除方案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新建、改建、扩建建设工程抗震设防要求核定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发改委立项批复（核准、备案）文件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工程场地岩土工程勘察报告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vMerge/>
            <w:tcBorders>
              <w:top w:val="nil"/>
              <w:left w:val="single" w:sz="4" w:space="0" w:color="auto"/>
              <w:bottom w:val="single" w:sz="4" w:space="0" w:color="auto"/>
              <w:right w:val="single" w:sz="4" w:space="0" w:color="auto"/>
            </w:tcBorders>
            <w:vAlign w:val="center"/>
            <w:hideMark/>
          </w:tcPr>
          <w:p w:rsidR="00F06618" w:rsidRDefault="00F06618">
            <w:pPr>
              <w:rPr>
                <w:color w:val="000000"/>
                <w:sz w:val="20"/>
                <w:szCs w:val="20"/>
              </w:rPr>
            </w:pP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新建民用建筑项目防空地下室设计条件审批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申请项目立项批文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新建民用建筑防空地下室同步修建审批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人防工程设计单位资质证明、设计合同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新建民用建筑防空地下室易地修建审批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市人防办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申请项目立项批文</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市金融办</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融资性担保机构变更公司住所（不跨设区市）</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部分取消，取消原件1份</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变更后住所的使用证明（房产证或规划许可证）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融资性担保机构变更持股5%以上20%以下的股东</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部分取消，取消原件1份</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受让方是自然人，提供公安部门出具的无犯罪记录证明，内容包括姓名、身份证号码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公司基本情况综合报告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公司股东会通过的变更决议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受让方基本资料及附件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股份受让方出资能力证明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人民银行出具的股份受让方信用证明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股份受让方与公司股东之间关联关系</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融资性担保机构变更分支机构营运资金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部分取消，取消原件1份</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变更分支机构营运资金方案和可行性研究报告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有资质的中介机构出具验资报告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公司最近三个会计年度审计报告及经审计的会计报表，企业纳税证明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公司基本情况综合报告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修改后的公司章程草案原件或修改情况说明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公司股东会或董事会通过的变更决议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小额贷款公司名称变更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小额贷款公司经营场所变更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拟迁入地消防验收证明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拟迁入地保卫安全证明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小额贷款公司资本金100%以内的增资扩股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新增股东（自然人）无犯罪记录证明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新增股东（自然人）征信报告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小额贷款公司除主发起人或控股股东以外的持有资本总额或者股份总额5%以上的股东的股权变更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自然人征信报告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自然人无违法犯罪证明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拟入股股东营业执照（身份证）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小额贷款公司核准筹建审核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县级人民政府申请文件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自然人出资来源说明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企业法人财务报表及入股资金来源说明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自然人股东征信报告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自然人无违法犯罪证明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县级人民政府承诺函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筹建申请书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可行性报告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筹建工作方案</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发起人（出资人）协议书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筹建工作小组成员名单及简历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发起人大会成立筹建工作小组并授权其履行组建工作职责的决议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申请人联系方式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小额贷款公司开业备案审核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开业申请书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公安、消防部门对营业场所出具的安全、消防设施合格证明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县级人民政府申请文件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拟任职董事和高级管理人员的任职资格申请书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筹建工作报告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小额贷款公司章程</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法定验资机构出具的验资证明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有权机构审议通过以下有关事项的决议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公司治理和主要管理制度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发展规划</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联系人联系方式</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小额贷款公司增加经营范围备案初审转报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公司股东会决议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部分取消，取消原件1份</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县级监管部门文件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小额贷款公司变更主发起人股东备案审核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公司股东会决议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自然人征信报告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自然人无违法犯罪证明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自然人出资来源说明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企业出资来源说明及会计报表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拟入股主发起人股东出资承诺函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拟入股股东营业执照（身份证）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县级监管部门文件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小额贷款公司变更董事长总经理备案审核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公司申请书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部分取消，取消复印件</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公司拟任董事长（总经理）简历</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拟任董事长（总经理）身份证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公司股东会（董事会）决议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部分取消，取消原件1份</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拟任董事长（总经理）征信报告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拟任董事长（总经理）无违法犯罪证明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县级监管部门文件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小额贷款公司资本金100%以外（含100%）的增资扩股审核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新增股东（自然人）无犯罪记录证明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新增股东（自然人）征信报告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小额贷款公司营业执照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拟上市（挂牌）企业历史沿革和资产权属等确认意见出具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企业所在地政府向上一级政府提出对企业历史沿革和资产权属等问题予以确认的申请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企业所在地市政府或市属企业管理部门对企业历史沿革和资产权属等问题出具意见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市金融办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企业上市（挂牌）工作跨部门、跨区域协同办理事项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企业向所在县区政府要向市政府金融办提出申请协调解决企业上市（挂牌）跨部门、跨区域问题的申请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市公积金中心</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账户存储余额复核服务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住房公积金账户存储余额异议复核申请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住房公积金查询</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委托按月划转提取公积金归还贷款本息服务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关系证明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非本市户籍职工辞职、辞退终止劳动关系在本市未再就业的提取住房公积金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与单位终止劳动关系的证明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拆迁安置住房增购住房面积提取公积金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提取人及配偶身份证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结婚证（或未婚承诺书）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被拆迁房屋产权证书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购买房改房提取住房公积金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开设单位住房公积金缴存账户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住房公积金缴存清册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大修自住住房提取住房公积金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提取人及配偶身份证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提取人结婚证（或未婚承诺书）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偿还购买自住房公积金贷款本息提取住房公积金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提取人及配偶身份证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现场办理需带身份证原件，网上可不提供</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提取人结婚证（或未婚承诺书）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如签订借款合同时没有结婚证的，需提供结婚证</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偿还购买自住房商业贷款本息提取住房公积金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提取人结婚证（或未婚承诺书）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购房合同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住房公积金汇缴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住房公积金汇（补）缴书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住房公积金补缴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住房公积金补缴清册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职工死亡或被宣告死亡提取住房公积金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出境定居提取住房公积金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定居国有效定居证件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公安部门批准的户口注销证明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离、退休提取住房公积金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离、退休批文或离、退休证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职工账户封存满两年未重新开户的提取住房公积金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离职证明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自建、翻建自住房提取住房公积金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提取人及配偶身份证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提取人结婚证（或未婚承诺书）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完全丧失劳动能力，并与单位终止劳动关系提取住房公积金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职工家庭在本市无自有住房且租赁住房提取住房公积金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提取人结婚证（或未婚承诺书）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房产登记部门出具的职工家庭（含本人、配偶及未成年子女）名下无房产的证明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购买商品住房提取住房公积金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中华人民共和国结婚证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商品房合同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商品房买卖合同网上登记备案证明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缴存基数调整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住房公积金缴存比例（基数）调整申报表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因重大疾病造成家庭生活严重困难提取住房公积金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提取人结婚证（或未婚承诺书）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单位注销登记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单位缴存登记事项变更的证明材料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其他权力 </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个人信息变更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购买二手住房提取住房公积金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提取人结婚证（或未婚承诺书）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二手房买卖合同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买方新过户的房地产权证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二手房住房公积金贷款审批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网上登记备案证明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买房已过户的房屋《不动产权证书》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商品房住房公积金贷款审批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网上登记备案证明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《不动产登记证明》（期房）、《期房转现房阶段性担保保证函》（职工购买期房转现房申请住房公积金贷款，开发公司提供阶段保证）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拆迁安置增购面积申请住房公积金贷款审</w:t>
            </w:r>
            <w:r>
              <w:rPr>
                <w:rFonts w:hint="eastAsia"/>
                <w:sz w:val="20"/>
                <w:szCs w:val="20"/>
              </w:rPr>
              <w:lastRenderedPageBreak/>
              <w:t>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被拆迁房屋《不动产权证书》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市公积金中心</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安置及增购住房面积协议书（购房合同）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lastRenderedPageBreak/>
              <w:t>市税务局</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对纳税人延期申报的核准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经办人身份证（或委托代理书和委托代理人身份证）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纳税人确有困难不能正常申报的情况说明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对纳税人变更纳税定额的核准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经办人身份证（或委托代理书和委托代理人身份证）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对采取实际利润额预缴以外的其他企业所得税预缴方式的核定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经办人身份证（或委托代理书和委托代理人身份证）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对因不可抗力，导致发生较大损失，正常生产经营活动受到较大影响的纳税人延期缴纳税款的核准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延期缴纳税款申请审批表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纳税人申请延期缴纳税款报告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资产负债表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纳税人提供因不可抗力的灾情报告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公安机关出具的事故证明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经办人身份证（或委托代理书和委托代理人身份证）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对当期货币资金在扣除应付职工工资、社会保险费后，不足以缴纳税款的纳税人延期缴纳税款的核准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税务行政许可申请表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延期缴纳税款申请审批表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纳税人申请延期缴纳税款报告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资产负债表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当期货币资金余额情况所及所有银行存款账户的对账单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应付职工工资和社会保险费等税务机关要求提供的支出预算</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经办人身份证（或委托代理书和委托代理人身份证）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个人所得税的征收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个人所得税自行纳税申报表（A表）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w:t>
            </w:r>
            <w:r>
              <w:rPr>
                <w:rFonts w:hint="eastAsia"/>
                <w:sz w:val="20"/>
                <w:szCs w:val="20"/>
              </w:rPr>
              <w:lastRenderedPageBreak/>
              <w:t>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个人所得税自行纳税申报表（B表）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个人所得税纳税申报表（适用于年所得12万元以上的纳税人申报）</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个人所得税生产经营所得纳税申报表（A表）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个人所得税生产经营所得纳税申报表（B表）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个人所得税生产经营所得纳税申报表（C表）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企业所得税的征收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企业所得税月（季）度预缴申报表（适用查账征收）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《中华人民共和国企业所得税年度纳税申报表（A类，适用查帐征收）》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企业所得税月（季）度和年度纳税申报表(B类，适用核定征收)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土地增值税的征收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土地增值税纳税申报表（一）</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土地增值税纳税申报表（二）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土地增值税纳税申报表（三）</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土地增值税纳税申报表（四）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土地增值税纳税申报表（五）</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土地增值税纳税申报表（六）</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土地增值税纳税申报表（七）</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资源税的征收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资源税纳税申报表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房产税的征收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房产税纳税申报表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城镇土地使用税的征收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城镇土地使用税申报表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印花税的征收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印花税纳税申报表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契税的征收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契税纳税申报表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城市维护建设税的征收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城市维护建设税、教育费附加、地方教育附加税（费）申报表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w:t>
            </w:r>
            <w:r>
              <w:rPr>
                <w:rFonts w:hint="eastAsia"/>
                <w:sz w:val="20"/>
                <w:szCs w:val="20"/>
              </w:rPr>
              <w:lastRenderedPageBreak/>
              <w:t>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环境保护税的征收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环境保护税纳税申报表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耕地占用税的征收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耕地占用税纳税申报表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纳税人身份证明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烟叶税的征收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烟叶税纳税申报表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基本养老保险费的征收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单位缴费人社会保险费缴费申报表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灵活就业人员社会保险费缴费申报表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机关事业单位基本养老保险费和职业年金的征收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社会保险费缴费申报表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r>
              <w:rPr>
                <w:rFonts w:hint="eastAsia"/>
                <w:sz w:val="20"/>
                <w:szCs w:val="20"/>
              </w:rPr>
              <w:br/>
              <w:t>基本医疗保险费的征收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社会保险费缴费申报表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工伤保险费的征收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社会保险费缴费申报表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失业保险费的征收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社会保险费缴费申报表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51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生育保险费的征收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社会保险费缴费申报表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城镇居民医疗保险费的征收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社会保险费缴费申报表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教育费附加的征收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城建税、教育费附加、地方教育附加税（费）申报表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地方教育附加的征收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城建税、教育费附加、地方教育附加税（费）申报表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水利建设基金的征收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《通用申报表（基金规费）》</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行政征收</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残疾人就业保障金的征收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《残疾人就业保障金缴费申报表》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税务局提供申报表模板，行政相对人仅输入申报数据即可。</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行政确认</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经批准设立或登记的非营利组织免税资格认定</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非营利组织注册登记证件的复印件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企业所得税减免税备案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《企业所得税优惠事项备案表》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企业所得税减免税备案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符合享受企业所得税具体优惠事项的证明资料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房产税困难性减免核准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房屋权属证书或证明纳税人拥有或使用房屋的文件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城镇土地使用税困难性减免核准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土地权属证书或证明纳税人使用土地的文件</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税务登记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吊销决定</w:t>
            </w:r>
          </w:p>
        </w:tc>
        <w:tc>
          <w:tcPr>
            <w:tcW w:w="28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纳税证明开具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本人身份证明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企业纳税人向税务机关申请开具中国税收居民身份证明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申请年度在中华人民共和国境内的完税证明复印件。如在境内未交税，应以书面形式说明理由。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lastRenderedPageBreak/>
              <w:t>65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个人向税务机关申请开具中国税收居民身份证明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申请年度在中华人民共和国境内的完税证明复印件。如在境内未交税，应以书面形式说明理由。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资源税管理证明开具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加载统一社会信用代码的登记证件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多缴税款退还办理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《退（抵）税申请表》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多缴税款退还办理</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纳税人、扣缴义务人完税（缴款）凭证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完税凭证换开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本人身份证明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市税务局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完税凭证重开 </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本人身份证明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t>市气象局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防雷装置初步设计审核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防雷装置初步设计审核申报表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总规划平面图</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设计单位资质证和设计人员资格证书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防雷装置施工图设计审核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防雷装置设计审核申报表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设计单位资质证和设计人员资格证书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总规划平面图（未经初步设计的提供）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防雷装置初步设计核准意见书（经过初步设计的提供）</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防雷装置竣工验收许可</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防雷装置设计核准意见书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施工单位资质证和施工人员资格证书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防雷装置竣工图纸资料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防雷产品合格证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防雷产品安装记录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升放无人驾驶自由气球或者系留气球活动审批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施放气球资质证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施放气球单位资质申请</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人员登记表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施放气球单位资质延续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法人资格证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人员登记表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近三年施放气球活动表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施放气球单位资质注销</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准予注销登记通知书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新建、扩建、改建建设工程避免危害气象探测环境初审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事业单位法人证书，企业法人营业执照的正、副本或申请人身份证明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涉外气象探测站（站）备案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拟建探测站点的基本参数（包括经度、纬度、海拔高度等）、布点数和探测环境</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探测项目、时段，采样时间、频次、计算方法及其用途说明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探测资料的处理和传输方式，数据的采集、传输和存档格式，国内备份以及数据使用的共享方式、资料汇交等情况说明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办理（联系）人的身份证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市气象局</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国务院气象主管机构的批准材料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市烟草局</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新办卷烟零售许可证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工商营业执照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新办卷烟零售许可证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个体工商户经营者、法定代表人或企业负责人的身份证明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变更卷烟零售许可证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变更卷烟零售许可证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个体工商户经营者、法定代表人或企业负责人的身份证明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烟草专卖零售许可证延续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通过“一表复用”解决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烟草专卖零售许可证延续</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个体工商户经营者、法定代表人或企业负责人的身份证明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烟草专卖品准运证审批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申请人的委托书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烟草专卖品准运证审批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申办人本人身份证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设立烟叶收购站（点）审批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烟叶收购计划文件材料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行政许可</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设立烟叶收购站（点）审批</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烟叶收购站（点）收购场所证明材料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烟草专卖批发企业许可证初审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企业设立或项目批准的证明文件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市烟草局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烟草专卖批发企业许可证初审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法定代表人（负责人）任职文件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sz w:val="20"/>
                <w:szCs w:val="20"/>
              </w:rPr>
            </w:pPr>
            <w:r>
              <w:rPr>
                <w:rFonts w:hint="eastAsia"/>
                <w:sz w:val="20"/>
                <w:szCs w:val="20"/>
              </w:rPr>
              <w:t xml:space="preserve">　</w:t>
            </w:r>
          </w:p>
        </w:tc>
      </w:tr>
      <w:tr w:rsidR="00F06618">
        <w:trPr>
          <w:trHeight w:val="285"/>
          <w:jc w:val="center"/>
        </w:trPr>
        <w:tc>
          <w:tcPr>
            <w:tcW w:w="15780"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b/>
                <w:bCs/>
              </w:rPr>
            </w:pPr>
            <w:r>
              <w:rPr>
                <w:rFonts w:hint="eastAsia"/>
                <w:b/>
                <w:bCs/>
              </w:rPr>
              <w:lastRenderedPageBreak/>
              <w:t>市残联</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用人单位安排的残疾人就业人数审核服务(机关、团体、事业单位在编人员）</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上年度按比例安排残疾人就业情况申报表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第二代《中华人民共和国残疾人证》或《中华人民共和国残疾军人证》（1至8级）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上年度机关、团体、事业单位工资变动审批表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全日制普通高校毕业证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用人单位安排的残疾人就业人数审核服务(签订劳动合同或服务协议人员）</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上年度按比例安排残疾人就业情况申报表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社会保险，缴费记录</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上年6月和12月工资表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第二代《中华人民共和国残疾人证》或《中华人民共和国残疾军人证》（1至8级）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劳动合同或服务协议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全日制普通高校毕业证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残疾人创业扶持</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营业执照（合同、协议）复印件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资金注册证明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项目实施场所证明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由现有证照证明</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残疾人证原件及复印件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个人账户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残疾人无障碍法律援助和法律服务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居民身份证或户口簿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乡（镇）人民政府、街道办事处出具的经济困难证明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残疾人证或其他法定事项（其他需要进一步明确）</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低保证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持证肢体残疾人和听力障碍儿童装配辅助器具补助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康复服务与需求分地区分析表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残疾人求职服务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第二代《中华人民共和国残疾人证》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用人单位招聘残疾人服务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《所在市用人单位用工申请登记表》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单位的营业执照或法人证书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用人单位招工简章</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高等教育阶段家庭经济困难残疾学生资助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安徽省家庭经济困难残疾大学生资助花名册</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《中华人民共和国残疾人证》（第二代）</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身份证或户口簿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最低生活保障证或县以上民政部门出具的家庭经济困难证明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学生证或当年新录取的《入学通知书》或当年的学费缴纳证明，或国家承认学历的院校颁发的成人高等教育（含自学考试）《毕业证书》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残疾人托养服务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残疾人证 个人申请</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“一户多残”家庭生活补助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城乡最低生活保障证明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户口本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贫困老年残疾人生活补助金发放</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户口簿</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低保证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贫困重度残疾人家庭无障碍改造</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城市低保、农村建档立卡困难家庭证明</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残疾人机动轮椅车燃油补贴</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残疾人证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购买机动轮椅车相关凭证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市残联</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听障人群听力康复技术服务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助听器项目申请审批表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市消防支队</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建设工程消防设计审核</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建设单位的工商营业执照合法身份证明材料（法人身份证复印件及组织机构代码证）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电子档光盘</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并入消防设计文件及图纸</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依法需要办理建设工程规划许可的，应当提供建设工程规划许可证明文件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120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依法需要城乡规划主管部门批准的临时性建筑，属于人员密集场所的，应当提供城乡规划主管部门批准的证明文件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内装修工程提供该内装修工程所在主体建筑的消防验收意见书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建设工程消防验收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有防火性能要求的建筑构件、建筑材料、装修材料符合国家标准或者行业标准的证明文件、出厂合格证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消防设施检测合格证明文件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建设单位的工商营业执照合法身份证明文件、组织机构代码证复印件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施工、工程监理、检测单位的合法身份证明和资质等级证明文件；组织机构代码证；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竣工图纸</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并入工程竣工验收报告</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消防设计审核及消防设计变更情况；</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建设工程消防设计备案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建设单位工商营业执照等合法身份证明文件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新建、扩建工程的建设工程规划许可证明文件或者城乡规划主管部门批准的临时建筑证明文件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施工许可文件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建设工程竣工验收消防备案</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具有防火性能要求的建筑构件、建筑材料、装修材料符合国际标准或者行业标准的证明文件、出厂合格证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提供设计备案凭证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消防设施检测合格证明文件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96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施工、工程监理、检测单位的（营业执照、机构代码）和资质等级证明文件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建设单位工商营业执照等合法身份证明文件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行政许可</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公众聚集场所投入使用、营业前消防安全检查</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营业执照或工商行政管理机关出具的企业名称预先核准通知书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依法取得的建设工程消防验收或者竣工验收消防备案的法律文书复印件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建设工程消防设计审核意见书、建设工程消防验收意见书、公众聚集场所营业前消防安全检查合格证的遗失补发</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授权委托书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市消防支队</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建设单位营业执照复印件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市档案局</w:t>
            </w:r>
          </w:p>
        </w:tc>
      </w:tr>
      <w:tr w:rsidR="00F06618" w:rsidTr="00D464B6">
        <w:trPr>
          <w:trHeight w:val="72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市档案局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重大政治、经济、科学、技术、文化、卫生、体育、外事、宗教等活动形成的档案登记</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关于申请对***活动进行档案登记的函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市档案局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重点建设工程项目形成的档案验收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关于申请对***建设工程项目档案进行验收的报告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由部门内部查实或实地查证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市档案局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其他权力</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重大科学技术研究项目形成的档案验收</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关于申请对***科研项目档案进行验收的报告</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由部门内部查实或实地查证 </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市档案局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中小学档案教育社会实践服务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市档案局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档案展览和参观服务（团体参观）</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市档案局</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馆藏开放档案目录公布</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介绍信、居民身份证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市红十字会</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人体器官捐献服务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中国人体器官捐献自愿书</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国家彩票公益金</w:t>
            </w:r>
            <w:r>
              <w:rPr>
                <w:rFonts w:hint="eastAsia"/>
                <w:color w:val="000000"/>
                <w:sz w:val="20"/>
                <w:szCs w:val="20"/>
              </w:rPr>
              <w:br/>
              <w:t>“小天使基金”</w:t>
            </w:r>
            <w:r>
              <w:rPr>
                <w:rFonts w:hint="eastAsia"/>
                <w:color w:val="000000"/>
                <w:sz w:val="20"/>
                <w:szCs w:val="20"/>
              </w:rPr>
              <w:br/>
              <w:t>项目资助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户口本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申请移植资助患儿还须提交小天使基金造血干细胞移植资助申请表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国家彩票公益金</w:t>
            </w:r>
            <w:r>
              <w:rPr>
                <w:rFonts w:hint="eastAsia"/>
                <w:color w:val="000000"/>
                <w:sz w:val="20"/>
                <w:szCs w:val="20"/>
              </w:rPr>
              <w:br/>
              <w:t>“天使阳光基金”项目资助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中国红十字基金会天使阳光资助申请表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户口本</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疾病应急救护</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疾病应急救助申请表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住院收据复印件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医院诊断证明书复印件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医保报销单或新农合报销单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低保证复印件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由部门内部查实或实地查证</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困难群众救助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困难群众救助申请表</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由申请人书面承诺方式解决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身份证正反复印件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住院收据复印件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医院诊断证明书复印件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医保报销单或新农合报销单 </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市红十字会</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低保证复印件</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市史志办</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地方志等地情资料的调阅查询服务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提供单位和个人从事地方志文献开发、研究指导服务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各行业、部门、单位年鉴编纂工作指导服务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口述史记录整理服务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规划外镇、村、企业志编纂工作咨询指导服务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48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3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为有需要的规划外镇、村、企业提供志书编纂业务培训服务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协助培训函</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lastRenderedPageBreak/>
              <w:t>10</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为社会各界或个人提供地情资料、家谱免费馆藏服务</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居民身份证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市史志办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单位介绍信</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b/>
                <w:bCs/>
                <w:color w:val="000000"/>
              </w:rPr>
            </w:pPr>
            <w:r>
              <w:rPr>
                <w:rFonts w:hint="eastAsia"/>
                <w:b/>
                <w:bCs/>
                <w:color w:val="000000"/>
              </w:rPr>
              <w:t>市台办</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市台办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台湾同胞投资法律咨询</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台胞证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市台办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书面材料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市台办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4</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市台办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台商投诉调处</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台胞证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市台办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书面材料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市台办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市台办</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公共服务</w:t>
            </w:r>
          </w:p>
        </w:tc>
        <w:tc>
          <w:tcPr>
            <w:tcW w:w="36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台胞求助</w:t>
            </w: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台胞证</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由信息共享或网络核验解决</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实现信息共享后取消</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8</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市台办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书面材料</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trHeight w:val="270"/>
          <w:jc w:val="center"/>
        </w:trPr>
        <w:tc>
          <w:tcPr>
            <w:tcW w:w="8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市台办</w:t>
            </w: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6618" w:rsidRDefault="00F06618">
            <w:pPr>
              <w:rPr>
                <w:color w:val="000000"/>
                <w:sz w:val="20"/>
                <w:szCs w:val="20"/>
              </w:rPr>
            </w:pPr>
          </w:p>
        </w:tc>
        <w:tc>
          <w:tcPr>
            <w:tcW w:w="42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营业执照</w:t>
            </w:r>
          </w:p>
        </w:tc>
        <w:tc>
          <w:tcPr>
            <w:tcW w:w="2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直接取消</w:t>
            </w:r>
          </w:p>
        </w:tc>
        <w:tc>
          <w:tcPr>
            <w:tcW w:w="1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06618" w:rsidRDefault="000C293E">
            <w:pPr>
              <w:jc w:val="center"/>
              <w:rPr>
                <w:color w:val="000000"/>
                <w:sz w:val="20"/>
                <w:szCs w:val="20"/>
              </w:rPr>
            </w:pPr>
            <w:r>
              <w:rPr>
                <w:rFonts w:hint="eastAsia"/>
                <w:color w:val="000000"/>
                <w:sz w:val="20"/>
                <w:szCs w:val="20"/>
              </w:rPr>
              <w:t xml:space="preserve">　</w:t>
            </w:r>
          </w:p>
        </w:tc>
      </w:tr>
      <w:tr w:rsidR="00F06618" w:rsidTr="00D464B6">
        <w:trPr>
          <w:jc w:val="center"/>
          <w:hidden/>
        </w:trPr>
        <w:tc>
          <w:tcPr>
            <w:tcW w:w="884" w:type="dxa"/>
            <w:vAlign w:val="center"/>
            <w:hideMark/>
          </w:tcPr>
          <w:p w:rsidR="00F06618" w:rsidRDefault="00F06618">
            <w:pPr>
              <w:rPr>
                <w:vanish/>
              </w:rPr>
            </w:pPr>
          </w:p>
        </w:tc>
        <w:tc>
          <w:tcPr>
            <w:tcW w:w="1280" w:type="dxa"/>
            <w:vAlign w:val="center"/>
            <w:hideMark/>
          </w:tcPr>
          <w:p w:rsidR="00F06618" w:rsidRDefault="00F06618">
            <w:pPr>
              <w:rPr>
                <w:vanish/>
              </w:rPr>
            </w:pPr>
          </w:p>
        </w:tc>
        <w:tc>
          <w:tcPr>
            <w:tcW w:w="1080" w:type="dxa"/>
            <w:vAlign w:val="center"/>
            <w:hideMark/>
          </w:tcPr>
          <w:p w:rsidR="00F06618" w:rsidRDefault="00F06618">
            <w:pPr>
              <w:rPr>
                <w:vanish/>
              </w:rPr>
            </w:pPr>
          </w:p>
        </w:tc>
        <w:tc>
          <w:tcPr>
            <w:tcW w:w="3640" w:type="dxa"/>
            <w:vAlign w:val="center"/>
            <w:hideMark/>
          </w:tcPr>
          <w:p w:rsidR="00F06618" w:rsidRDefault="00F06618">
            <w:pPr>
              <w:rPr>
                <w:vanish/>
              </w:rPr>
            </w:pPr>
          </w:p>
        </w:tc>
        <w:tc>
          <w:tcPr>
            <w:tcW w:w="4230" w:type="dxa"/>
            <w:vAlign w:val="center"/>
            <w:hideMark/>
          </w:tcPr>
          <w:p w:rsidR="00F06618" w:rsidRDefault="00F06618">
            <w:pPr>
              <w:rPr>
                <w:vanish/>
              </w:rPr>
            </w:pPr>
          </w:p>
        </w:tc>
        <w:tc>
          <w:tcPr>
            <w:tcW w:w="2816" w:type="dxa"/>
            <w:vAlign w:val="center"/>
            <w:hideMark/>
          </w:tcPr>
          <w:p w:rsidR="00F06618" w:rsidRDefault="00F06618">
            <w:pPr>
              <w:rPr>
                <w:vanish/>
              </w:rPr>
            </w:pPr>
          </w:p>
        </w:tc>
        <w:tc>
          <w:tcPr>
            <w:tcW w:w="1850" w:type="dxa"/>
            <w:vAlign w:val="center"/>
            <w:hideMark/>
          </w:tcPr>
          <w:p w:rsidR="00F06618" w:rsidRDefault="00F06618">
            <w:pPr>
              <w:rPr>
                <w:vanish/>
              </w:rPr>
            </w:pPr>
          </w:p>
        </w:tc>
      </w:tr>
    </w:tbl>
    <w:p w:rsidR="000C293E" w:rsidRDefault="000C293E"/>
    <w:sectPr w:rsidR="000C293E" w:rsidSect="002E5212">
      <w:pgSz w:w="16838" w:h="11906" w:orient="landscape"/>
      <w:pgMar w:top="1418" w:right="1418" w:bottom="1418" w:left="1418"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AC6" w:rsidRDefault="005B1AC6" w:rsidP="0016436C">
      <w:r>
        <w:separator/>
      </w:r>
    </w:p>
  </w:endnote>
  <w:endnote w:type="continuationSeparator" w:id="1">
    <w:p w:rsidR="005B1AC6" w:rsidRDefault="005B1AC6" w:rsidP="0016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AC6" w:rsidRDefault="005B1AC6" w:rsidP="0016436C">
      <w:r>
        <w:separator/>
      </w:r>
    </w:p>
  </w:footnote>
  <w:footnote w:type="continuationSeparator" w:id="1">
    <w:p w:rsidR="005B1AC6" w:rsidRDefault="005B1AC6" w:rsidP="00164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D464B6"/>
    <w:rsid w:val="000C293E"/>
    <w:rsid w:val="0016436C"/>
    <w:rsid w:val="002E5212"/>
    <w:rsid w:val="0038154F"/>
    <w:rsid w:val="005B1AC6"/>
    <w:rsid w:val="00D464B6"/>
    <w:rsid w:val="00F06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18"/>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19478">
    <w:name w:val="font519478"/>
    <w:basedOn w:val="a"/>
    <w:rsid w:val="00F06618"/>
    <w:pPr>
      <w:spacing w:before="100" w:beforeAutospacing="1" w:after="100" w:afterAutospacing="1"/>
    </w:pPr>
    <w:rPr>
      <w:rFonts w:ascii="Arial" w:hAnsi="Arial" w:cs="Arial"/>
      <w:sz w:val="20"/>
      <w:szCs w:val="20"/>
    </w:rPr>
  </w:style>
  <w:style w:type="paragraph" w:customStyle="1" w:styleId="font619478">
    <w:name w:val="font619478"/>
    <w:basedOn w:val="a"/>
    <w:rsid w:val="00F06618"/>
    <w:pPr>
      <w:spacing w:before="100" w:beforeAutospacing="1" w:after="100" w:afterAutospacing="1"/>
    </w:pPr>
    <w:rPr>
      <w:sz w:val="20"/>
      <w:szCs w:val="20"/>
    </w:rPr>
  </w:style>
  <w:style w:type="paragraph" w:customStyle="1" w:styleId="font719478">
    <w:name w:val="font719478"/>
    <w:basedOn w:val="a"/>
    <w:rsid w:val="00F06618"/>
    <w:pPr>
      <w:spacing w:before="100" w:beforeAutospacing="1" w:after="100" w:afterAutospacing="1"/>
    </w:pPr>
    <w:rPr>
      <w:sz w:val="18"/>
      <w:szCs w:val="18"/>
    </w:rPr>
  </w:style>
  <w:style w:type="paragraph" w:customStyle="1" w:styleId="font819478">
    <w:name w:val="font819478"/>
    <w:basedOn w:val="a"/>
    <w:rsid w:val="00F06618"/>
    <w:pPr>
      <w:spacing w:before="100" w:beforeAutospacing="1" w:after="100" w:afterAutospacing="1"/>
    </w:pPr>
    <w:rPr>
      <w:rFonts w:ascii="Times New Roman" w:hAnsi="Times New Roman" w:cs="Times New Roman"/>
      <w:sz w:val="20"/>
      <w:szCs w:val="20"/>
    </w:rPr>
  </w:style>
  <w:style w:type="paragraph" w:customStyle="1" w:styleId="xl1519478">
    <w:name w:val="xl1519478"/>
    <w:basedOn w:val="a"/>
    <w:rsid w:val="00F06618"/>
    <w:pPr>
      <w:spacing w:before="100" w:beforeAutospacing="1" w:after="100" w:afterAutospacing="1"/>
      <w:textAlignment w:val="center"/>
    </w:pPr>
    <w:rPr>
      <w:color w:val="000000"/>
      <w:sz w:val="22"/>
      <w:szCs w:val="22"/>
    </w:rPr>
  </w:style>
  <w:style w:type="paragraph" w:customStyle="1" w:styleId="xl18119478">
    <w:name w:val="xl18119478"/>
    <w:basedOn w:val="a"/>
    <w:rsid w:val="00F06618"/>
    <w:pPr>
      <w:spacing w:before="100" w:beforeAutospacing="1" w:after="100" w:afterAutospacing="1"/>
      <w:textAlignment w:val="center"/>
    </w:pPr>
    <w:rPr>
      <w:color w:val="FF0000"/>
      <w:sz w:val="22"/>
      <w:szCs w:val="22"/>
    </w:rPr>
  </w:style>
  <w:style w:type="paragraph" w:customStyle="1" w:styleId="xl18219478">
    <w:name w:val="xl18219478"/>
    <w:basedOn w:val="a"/>
    <w:rsid w:val="00F06618"/>
    <w:pPr>
      <w:spacing w:before="100" w:beforeAutospacing="1" w:after="100" w:afterAutospacing="1"/>
      <w:jc w:val="center"/>
      <w:textAlignment w:val="center"/>
    </w:pPr>
    <w:rPr>
      <w:color w:val="000000"/>
      <w:sz w:val="22"/>
      <w:szCs w:val="22"/>
    </w:rPr>
  </w:style>
  <w:style w:type="paragraph" w:customStyle="1" w:styleId="xl18319478">
    <w:name w:val="xl183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8419478">
    <w:name w:val="xl184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8519478">
    <w:name w:val="xl18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8619478">
    <w:name w:val="xl186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8719478">
    <w:name w:val="xl18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8819478">
    <w:name w:val="xl188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8919478">
    <w:name w:val="xl189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top"/>
    </w:pPr>
    <w:rPr>
      <w:i/>
      <w:iCs/>
      <w:sz w:val="20"/>
      <w:szCs w:val="20"/>
    </w:rPr>
  </w:style>
  <w:style w:type="paragraph" w:customStyle="1" w:styleId="xl19019478">
    <w:name w:val="xl190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top"/>
    </w:pPr>
    <w:rPr>
      <w:sz w:val="20"/>
      <w:szCs w:val="20"/>
    </w:rPr>
  </w:style>
  <w:style w:type="paragraph" w:customStyle="1" w:styleId="xl19119478">
    <w:name w:val="xl191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top"/>
    </w:pPr>
    <w:rPr>
      <w:sz w:val="20"/>
      <w:szCs w:val="20"/>
    </w:rPr>
  </w:style>
  <w:style w:type="paragraph" w:customStyle="1" w:styleId="xl19219478">
    <w:name w:val="xl192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top"/>
    </w:pPr>
    <w:rPr>
      <w:sz w:val="20"/>
      <w:szCs w:val="20"/>
    </w:rPr>
  </w:style>
  <w:style w:type="paragraph" w:customStyle="1" w:styleId="xl19319478">
    <w:name w:val="xl193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9419478">
    <w:name w:val="xl194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b/>
      <w:bCs/>
      <w:sz w:val="22"/>
      <w:szCs w:val="22"/>
    </w:rPr>
  </w:style>
  <w:style w:type="paragraph" w:customStyle="1" w:styleId="xl19519478">
    <w:name w:val="xl19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9619478">
    <w:name w:val="xl196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sz w:val="20"/>
      <w:szCs w:val="20"/>
    </w:rPr>
  </w:style>
  <w:style w:type="paragraph" w:customStyle="1" w:styleId="xl19719478">
    <w:name w:val="xl19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9819478">
    <w:name w:val="xl198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9919478">
    <w:name w:val="xl199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0019478">
    <w:name w:val="xl200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0119478">
    <w:name w:val="xl201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top"/>
    </w:pPr>
    <w:rPr>
      <w:sz w:val="20"/>
      <w:szCs w:val="20"/>
    </w:rPr>
  </w:style>
  <w:style w:type="paragraph" w:customStyle="1" w:styleId="xl20219478">
    <w:name w:val="xl202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319478">
    <w:name w:val="xl203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419478">
    <w:name w:val="xl204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0519478">
    <w:name w:val="xl20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0619478">
    <w:name w:val="xl206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color w:val="000000"/>
      <w:sz w:val="20"/>
      <w:szCs w:val="20"/>
    </w:rPr>
  </w:style>
  <w:style w:type="paragraph" w:customStyle="1" w:styleId="xl20719478">
    <w:name w:val="xl20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0819478">
    <w:name w:val="xl208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0919478">
    <w:name w:val="xl209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sz w:val="20"/>
      <w:szCs w:val="20"/>
    </w:rPr>
  </w:style>
  <w:style w:type="paragraph" w:customStyle="1" w:styleId="xl21019478">
    <w:name w:val="xl210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1119478">
    <w:name w:val="xl211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1219478">
    <w:name w:val="xl212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1319478">
    <w:name w:val="xl213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1419478">
    <w:name w:val="xl214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1519478">
    <w:name w:val="xl21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color w:val="000000"/>
      <w:sz w:val="20"/>
      <w:szCs w:val="20"/>
    </w:rPr>
  </w:style>
  <w:style w:type="paragraph" w:customStyle="1" w:styleId="xl21619478">
    <w:name w:val="xl216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1719478">
    <w:name w:val="xl21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1819478">
    <w:name w:val="xl218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sz w:val="20"/>
      <w:szCs w:val="20"/>
    </w:rPr>
  </w:style>
  <w:style w:type="paragraph" w:customStyle="1" w:styleId="xl21919478">
    <w:name w:val="xl219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2019478">
    <w:name w:val="xl220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2119478">
    <w:name w:val="xl221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2219478">
    <w:name w:val="xl222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2319478">
    <w:name w:val="xl223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2419478">
    <w:name w:val="xl224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2519478">
    <w:name w:val="xl22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top"/>
    </w:pPr>
    <w:rPr>
      <w:sz w:val="20"/>
      <w:szCs w:val="20"/>
    </w:rPr>
  </w:style>
  <w:style w:type="paragraph" w:customStyle="1" w:styleId="xl22619478">
    <w:name w:val="xl226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719478">
    <w:name w:val="xl227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819478">
    <w:name w:val="xl228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pPr>
    <w:rPr>
      <w:color w:val="000000"/>
      <w:sz w:val="20"/>
      <w:szCs w:val="20"/>
    </w:rPr>
  </w:style>
  <w:style w:type="paragraph" w:customStyle="1" w:styleId="xl22919478">
    <w:name w:val="xl229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019478">
    <w:name w:val="xl230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119478">
    <w:name w:val="xl231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219478">
    <w:name w:val="xl232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319478">
    <w:name w:val="xl233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419478">
    <w:name w:val="xl234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519478">
    <w:name w:val="xl235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619478">
    <w:name w:val="xl236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3719478">
    <w:name w:val="xl23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top"/>
    </w:pPr>
    <w:rPr>
      <w:sz w:val="20"/>
      <w:szCs w:val="20"/>
    </w:rPr>
  </w:style>
  <w:style w:type="paragraph" w:customStyle="1" w:styleId="xl23819478">
    <w:name w:val="xl238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sz w:val="20"/>
      <w:szCs w:val="20"/>
    </w:rPr>
  </w:style>
  <w:style w:type="paragraph" w:customStyle="1" w:styleId="xl23919478">
    <w:name w:val="xl239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sz w:val="20"/>
      <w:szCs w:val="20"/>
    </w:rPr>
  </w:style>
  <w:style w:type="paragraph" w:customStyle="1" w:styleId="xl24019478">
    <w:name w:val="xl240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color w:val="000000"/>
      <w:sz w:val="20"/>
      <w:szCs w:val="20"/>
    </w:rPr>
  </w:style>
  <w:style w:type="paragraph" w:customStyle="1" w:styleId="xl24119478">
    <w:name w:val="xl241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sz w:val="20"/>
      <w:szCs w:val="20"/>
    </w:rPr>
  </w:style>
  <w:style w:type="paragraph" w:customStyle="1" w:styleId="xl24219478">
    <w:name w:val="xl242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4319478">
    <w:name w:val="xl243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4419478">
    <w:name w:val="xl244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4519478">
    <w:name w:val="xl24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24619478">
    <w:name w:val="xl246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4719478">
    <w:name w:val="xl24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4819478">
    <w:name w:val="xl248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4919478">
    <w:name w:val="xl249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5019478">
    <w:name w:val="xl250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5119478">
    <w:name w:val="xl251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219478">
    <w:name w:val="xl252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319478">
    <w:name w:val="xl253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5419478">
    <w:name w:val="xl254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519478">
    <w:name w:val="xl25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5619478">
    <w:name w:val="xl256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5719478">
    <w:name w:val="xl25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5819478">
    <w:name w:val="xl258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5919478">
    <w:name w:val="xl259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color w:val="000000"/>
      <w:sz w:val="20"/>
      <w:szCs w:val="20"/>
    </w:rPr>
  </w:style>
  <w:style w:type="paragraph" w:customStyle="1" w:styleId="xl26019478">
    <w:name w:val="xl260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6119478">
    <w:name w:val="xl261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6219478">
    <w:name w:val="xl262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6319478">
    <w:name w:val="xl263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color w:val="000000"/>
      <w:sz w:val="20"/>
      <w:szCs w:val="20"/>
    </w:rPr>
  </w:style>
  <w:style w:type="paragraph" w:customStyle="1" w:styleId="xl26419478">
    <w:name w:val="xl264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6519478">
    <w:name w:val="xl26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6619478">
    <w:name w:val="xl266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333333"/>
      <w:sz w:val="20"/>
      <w:szCs w:val="20"/>
    </w:rPr>
  </w:style>
  <w:style w:type="paragraph" w:customStyle="1" w:styleId="xl26719478">
    <w:name w:val="xl26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6819478">
    <w:name w:val="xl268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rPr>
  </w:style>
  <w:style w:type="paragraph" w:customStyle="1" w:styleId="xl26919478">
    <w:name w:val="xl269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rPr>
  </w:style>
  <w:style w:type="paragraph" w:customStyle="1" w:styleId="xl27019478">
    <w:name w:val="xl270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7119478">
    <w:name w:val="xl271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rPr>
  </w:style>
  <w:style w:type="paragraph" w:customStyle="1" w:styleId="xl27219478">
    <w:name w:val="xl272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rPr>
  </w:style>
  <w:style w:type="paragraph" w:customStyle="1" w:styleId="xl27319478">
    <w:name w:val="xl273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rPr>
  </w:style>
  <w:style w:type="paragraph" w:customStyle="1" w:styleId="xl27419478">
    <w:name w:val="xl274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rPr>
  </w:style>
  <w:style w:type="paragraph" w:customStyle="1" w:styleId="xl27519478">
    <w:name w:val="xl27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rPr>
  </w:style>
  <w:style w:type="paragraph" w:customStyle="1" w:styleId="xl27619478">
    <w:name w:val="xl276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cs="Times New Roman"/>
      <w:b/>
      <w:bCs/>
    </w:rPr>
  </w:style>
  <w:style w:type="paragraph" w:customStyle="1" w:styleId="xl27719478">
    <w:name w:val="xl27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rPr>
  </w:style>
  <w:style w:type="paragraph" w:customStyle="1" w:styleId="xl27819478">
    <w:name w:val="xl278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rPr>
  </w:style>
  <w:style w:type="paragraph" w:customStyle="1" w:styleId="xl27919478">
    <w:name w:val="xl279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rPr>
  </w:style>
  <w:style w:type="paragraph" w:customStyle="1" w:styleId="xl28019478">
    <w:name w:val="xl280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rPr>
  </w:style>
  <w:style w:type="paragraph" w:customStyle="1" w:styleId="xl28119478">
    <w:name w:val="xl28119478"/>
    <w:basedOn w:val="a"/>
    <w:rsid w:val="00F0661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8219478">
    <w:name w:val="xl28219478"/>
    <w:basedOn w:val="a"/>
    <w:rsid w:val="00F06618"/>
    <w:pPr>
      <w:pBdr>
        <w:top w:val="single" w:sz="4" w:space="1" w:color="auto"/>
        <w:left w:val="single" w:sz="4" w:space="1" w:color="auto"/>
        <w:bottom w:val="single" w:sz="4" w:space="0" w:color="auto"/>
        <w:right w:val="single" w:sz="4" w:space="1" w:color="auto"/>
      </w:pBdr>
      <w:shd w:val="clear" w:color="000000" w:fill="F8F8F8"/>
      <w:spacing w:before="100" w:beforeAutospacing="1" w:after="100" w:afterAutospacing="1"/>
      <w:jc w:val="center"/>
      <w:textAlignment w:val="center"/>
    </w:pPr>
    <w:rPr>
      <w:sz w:val="20"/>
      <w:szCs w:val="20"/>
    </w:rPr>
  </w:style>
  <w:style w:type="paragraph" w:customStyle="1" w:styleId="xl28319478">
    <w:name w:val="xl283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28419478">
    <w:name w:val="xl284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8519478">
    <w:name w:val="xl285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8619478">
    <w:name w:val="xl286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8719478">
    <w:name w:val="xl287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28819478">
    <w:name w:val="xl288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textAlignment w:val="bottom"/>
    </w:pPr>
    <w:rPr>
      <w:sz w:val="20"/>
      <w:szCs w:val="20"/>
    </w:rPr>
  </w:style>
  <w:style w:type="paragraph" w:customStyle="1" w:styleId="xl28919478">
    <w:name w:val="xl289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29019478">
    <w:name w:val="xl29019478"/>
    <w:basedOn w:val="a"/>
    <w:rsid w:val="00F0661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sz w:val="20"/>
      <w:szCs w:val="20"/>
    </w:rPr>
  </w:style>
  <w:style w:type="paragraph" w:customStyle="1" w:styleId="xl29119478">
    <w:name w:val="xl29119478"/>
    <w:basedOn w:val="a"/>
    <w:rsid w:val="00F06618"/>
    <w:pPr>
      <w:pBdr>
        <w:bottom w:val="single" w:sz="4" w:space="0" w:color="auto"/>
      </w:pBdr>
      <w:spacing w:before="100" w:beforeAutospacing="1" w:after="100" w:afterAutospacing="1"/>
      <w:jc w:val="center"/>
      <w:textAlignment w:val="center"/>
    </w:pPr>
    <w:rPr>
      <w:color w:val="000000"/>
      <w:sz w:val="40"/>
      <w:szCs w:val="40"/>
    </w:rPr>
  </w:style>
  <w:style w:type="paragraph" w:customStyle="1" w:styleId="xl29219478">
    <w:name w:val="xl29219478"/>
    <w:basedOn w:val="a"/>
    <w:rsid w:val="00F06618"/>
    <w:pPr>
      <w:spacing w:before="100" w:beforeAutospacing="1" w:after="100" w:afterAutospacing="1"/>
      <w:textAlignment w:val="center"/>
    </w:pPr>
    <w:rPr>
      <w:color w:val="000000"/>
      <w:sz w:val="40"/>
      <w:szCs w:val="40"/>
    </w:rPr>
  </w:style>
  <w:style w:type="paragraph" w:styleId="a3">
    <w:name w:val="header"/>
    <w:basedOn w:val="a"/>
    <w:link w:val="Char"/>
    <w:uiPriority w:val="99"/>
    <w:semiHidden/>
    <w:unhideWhenUsed/>
    <w:rsid w:val="00164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436C"/>
    <w:rPr>
      <w:rFonts w:ascii="宋体" w:eastAsia="宋体" w:hAnsi="宋体" w:cs="宋体"/>
      <w:sz w:val="18"/>
      <w:szCs w:val="18"/>
    </w:rPr>
  </w:style>
  <w:style w:type="paragraph" w:styleId="a4">
    <w:name w:val="footer"/>
    <w:basedOn w:val="a"/>
    <w:link w:val="Char0"/>
    <w:uiPriority w:val="99"/>
    <w:semiHidden/>
    <w:unhideWhenUsed/>
    <w:rsid w:val="0016436C"/>
    <w:pPr>
      <w:tabs>
        <w:tab w:val="center" w:pos="4153"/>
        <w:tab w:val="right" w:pos="8306"/>
      </w:tabs>
      <w:snapToGrid w:val="0"/>
    </w:pPr>
    <w:rPr>
      <w:sz w:val="18"/>
      <w:szCs w:val="18"/>
    </w:rPr>
  </w:style>
  <w:style w:type="character" w:customStyle="1" w:styleId="Char0">
    <w:name w:val="页脚 Char"/>
    <w:basedOn w:val="a0"/>
    <w:link w:val="a4"/>
    <w:uiPriority w:val="99"/>
    <w:semiHidden/>
    <w:rsid w:val="0016436C"/>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277</Pages>
  <Words>42916</Words>
  <Characters>244627</Characters>
  <Application>Microsoft Office Word</Application>
  <DocSecurity>0</DocSecurity>
  <Lines>2038</Lines>
  <Paragraphs>573</Paragraphs>
  <ScaleCrop>false</ScaleCrop>
  <Company/>
  <LinksUpToDate>false</LinksUpToDate>
  <CharactersWithSpaces>286970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编办公文员</cp:lastModifiedBy>
  <cp:revision>4</cp:revision>
  <dcterms:created xsi:type="dcterms:W3CDTF">2018-11-12T09:30:00Z</dcterms:created>
  <dcterms:modified xsi:type="dcterms:W3CDTF">2018-11-16T09:14:00Z</dcterms:modified>
</cp:coreProperties>
</file>